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AC" w:rsidRDefault="001032AC" w:rsidP="001032AC">
      <w:pPr>
        <w:spacing w:line="240" w:lineRule="auto"/>
        <w:jc w:val="center"/>
        <w:rPr>
          <w:rFonts w:ascii="Kunstler Script" w:hAnsi="Kunstler Script" w:cs="Arial"/>
          <w:sz w:val="80"/>
          <w:szCs w:val="80"/>
        </w:rPr>
      </w:pPr>
    </w:p>
    <w:p w:rsidR="001032AC" w:rsidRPr="0033799E" w:rsidRDefault="001032AC" w:rsidP="001032AC">
      <w:pPr>
        <w:spacing w:line="240" w:lineRule="auto"/>
        <w:jc w:val="center"/>
        <w:rPr>
          <w:rFonts w:ascii="Kunstler Script" w:hAnsi="Kunstler Script" w:cs="Arial"/>
          <w:sz w:val="80"/>
          <w:szCs w:val="80"/>
        </w:rPr>
      </w:pPr>
      <w:r w:rsidRPr="0033799E">
        <w:rPr>
          <w:rFonts w:ascii="Kunstler Script" w:hAnsi="Kunstler Script" w:cs="Arial"/>
          <w:sz w:val="80"/>
          <w:szCs w:val="80"/>
        </w:rPr>
        <w:t>Ministero delle  Infrastrutture e dei Trasporti</w:t>
      </w: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32AC">
        <w:rPr>
          <w:rFonts w:ascii="Times New Roman" w:eastAsia="Times New Roman" w:hAnsi="Times New Roman" w:cs="Times New Roman"/>
          <w:sz w:val="24"/>
          <w:szCs w:val="24"/>
        </w:rPr>
        <w:t xml:space="preserve">DIPARTIMENTO PER LE INFRASTRUTTURE, </w:t>
      </w: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32AC">
        <w:rPr>
          <w:rFonts w:ascii="Times New Roman" w:eastAsia="Times New Roman" w:hAnsi="Times New Roman" w:cs="Times New Roman"/>
          <w:sz w:val="24"/>
          <w:szCs w:val="24"/>
        </w:rPr>
        <w:t>I SISTEMI INFORMATIVI E STATISTICI</w:t>
      </w: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32AC">
        <w:rPr>
          <w:rFonts w:ascii="Times New Roman" w:eastAsia="Times New Roman" w:hAnsi="Times New Roman" w:cs="Times New Roman"/>
          <w:sz w:val="24"/>
          <w:szCs w:val="24"/>
        </w:rPr>
        <w:t xml:space="preserve">DIREZIONE GENERALE PER I SISTEMI INFORMATIVI E STATISTICI </w:t>
      </w: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32AC">
        <w:rPr>
          <w:rFonts w:ascii="Times New Roman" w:eastAsia="Times New Roman" w:hAnsi="Times New Roman" w:cs="Times New Roman"/>
          <w:sz w:val="24"/>
          <w:szCs w:val="24"/>
        </w:rPr>
        <w:t>Div. 3 - Ufficio di Statistica</w:t>
      </w: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32AC">
        <w:rPr>
          <w:rFonts w:ascii="Times New Roman" w:eastAsia="Times New Roman" w:hAnsi="Times New Roman" w:cs="Times New Roman"/>
          <w:b/>
          <w:sz w:val="28"/>
          <w:szCs w:val="28"/>
        </w:rPr>
        <w:t>PROGRAMMAZIONE STRATEGICA 2016</w:t>
      </w: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32AC">
        <w:rPr>
          <w:rFonts w:ascii="Times New Roman" w:eastAsia="Times New Roman" w:hAnsi="Times New Roman" w:cs="Times New Roman"/>
          <w:b/>
          <w:sz w:val="28"/>
          <w:szCs w:val="28"/>
        </w:rPr>
        <w:t xml:space="preserve">OBIETTIVO OPERATIVO: </w:t>
      </w: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32AC">
        <w:rPr>
          <w:rFonts w:ascii="Times New Roman" w:eastAsia="Times New Roman" w:hAnsi="Times New Roman" w:cs="Times New Roman"/>
          <w:b/>
          <w:sz w:val="28"/>
          <w:szCs w:val="28"/>
        </w:rPr>
        <w:t>STATISTICHE  SULL’INCIDENTALITA’ NEI TRASPORTI STRADALI,</w:t>
      </w:r>
    </w:p>
    <w:p w:rsidR="001032AC" w:rsidRPr="001032AC" w:rsidRDefault="001032AC" w:rsidP="0010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32AC">
        <w:rPr>
          <w:rFonts w:ascii="Times New Roman" w:eastAsia="Times New Roman" w:hAnsi="Times New Roman" w:cs="Times New Roman"/>
          <w:b/>
          <w:sz w:val="28"/>
          <w:szCs w:val="28"/>
        </w:rPr>
        <w:t>ANCHE CON RIFERIMENTO ALLA TIPOLOGIA DI STRADA</w:t>
      </w:r>
    </w:p>
    <w:p w:rsidR="001032AC" w:rsidRPr="001032AC" w:rsidRDefault="001032AC" w:rsidP="001032AC">
      <w:pPr>
        <w:rPr>
          <w:sz w:val="28"/>
          <w:szCs w:val="28"/>
        </w:rPr>
      </w:pPr>
    </w:p>
    <w:p w:rsidR="001032AC" w:rsidRDefault="001032AC" w:rsidP="001032AC"/>
    <w:p w:rsidR="001032AC" w:rsidRDefault="006204E1" w:rsidP="001032AC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6204E1">
        <w:rPr>
          <w:rFonts w:ascii="Times New Roman" w:hAnsi="Times New Roman" w:cs="Times New Roman"/>
          <w:b/>
          <w:smallCaps/>
          <w:sz w:val="28"/>
          <w:szCs w:val="28"/>
        </w:rPr>
        <w:t>COORDINATE E GEOREFENZIAZIONE</w:t>
      </w:r>
    </w:p>
    <w:p w:rsidR="006204E1" w:rsidRPr="006204E1" w:rsidRDefault="006204E1" w:rsidP="006204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</w:rPr>
      </w:pPr>
      <w:r w:rsidRPr="006204E1"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</w:rPr>
        <w:t>(a cura dell’Automobile club d’Italia - Area Professionale Statistica)</w:t>
      </w:r>
    </w:p>
    <w:p w:rsidR="006204E1" w:rsidRPr="006204E1" w:rsidRDefault="006204E1" w:rsidP="001032AC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6204E1" w:rsidRPr="006204E1" w:rsidRDefault="006204E1" w:rsidP="001032AC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032AC" w:rsidRPr="001032AC" w:rsidRDefault="001032AC" w:rsidP="001032AC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1032AC"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2853EE" w:rsidRPr="008677B4" w:rsidRDefault="008677B4" w:rsidP="008677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77B4">
        <w:rPr>
          <w:rFonts w:ascii="Times New Roman" w:hAnsi="Times New Roman" w:cs="Times New Roman"/>
          <w:b/>
          <w:i/>
          <w:sz w:val="28"/>
          <w:szCs w:val="28"/>
        </w:rPr>
        <w:lastRenderedPageBreak/>
        <w:t>Contributo realizzato da</w:t>
      </w:r>
      <w:r w:rsidRPr="008677B4"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</w:rPr>
        <w:t xml:space="preserve"> Lucia</w:t>
      </w:r>
      <w:bookmarkStart w:id="0" w:name="_GoBack"/>
      <w:bookmarkEnd w:id="0"/>
      <w:r w:rsidRPr="008677B4"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</w:rPr>
        <w:t xml:space="preserve"> Pennisi</w:t>
      </w:r>
      <w:r w:rsidRPr="008677B4"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</w:rPr>
        <w:t>, Area Professionale Statistica</w:t>
      </w:r>
    </w:p>
    <w:p w:rsidR="008677B4" w:rsidRPr="00ED46D9" w:rsidRDefault="008677B4" w:rsidP="00ED46D9">
      <w:pPr>
        <w:spacing w:after="0"/>
        <w:ind w:firstLine="284"/>
        <w:jc w:val="center"/>
        <w:rPr>
          <w:sz w:val="20"/>
        </w:rPr>
      </w:pPr>
    </w:p>
    <w:p w:rsidR="00ED46D9" w:rsidRPr="004D7E87" w:rsidRDefault="00EE4C2E" w:rsidP="00ED46D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15C2">
        <w:rPr>
          <w:rFonts w:cs="Arial"/>
        </w:rPr>
        <w:tab/>
      </w:r>
      <w:r w:rsidR="00C824AF" w:rsidRPr="004D7E87">
        <w:rPr>
          <w:rFonts w:ascii="Times New Roman" w:hAnsi="Times New Roman" w:cs="Times New Roman"/>
          <w:sz w:val="24"/>
          <w:szCs w:val="24"/>
        </w:rPr>
        <w:t>Come è noto l</w:t>
      </w:r>
      <w:r w:rsidR="00ED46D9" w:rsidRPr="004D7E87">
        <w:rPr>
          <w:rFonts w:ascii="Times New Roman" w:hAnsi="Times New Roman" w:cs="Times New Roman"/>
          <w:sz w:val="24"/>
          <w:szCs w:val="24"/>
        </w:rPr>
        <w:t>’Istat ha sollecitato l’uso</w:t>
      </w:r>
      <w:r w:rsidR="00C824AF" w:rsidRPr="004D7E87">
        <w:rPr>
          <w:rFonts w:ascii="Times New Roman" w:hAnsi="Times New Roman" w:cs="Times New Roman"/>
          <w:sz w:val="24"/>
          <w:szCs w:val="24"/>
        </w:rPr>
        <w:t xml:space="preserve"> e la trasmissione</w:t>
      </w:r>
      <w:r w:rsidR="00ED46D9" w:rsidRPr="004D7E87">
        <w:rPr>
          <w:rFonts w:ascii="Times New Roman" w:hAnsi="Times New Roman" w:cs="Times New Roman"/>
          <w:sz w:val="24"/>
          <w:szCs w:val="24"/>
        </w:rPr>
        <w:t xml:space="preserve"> delle coordinate geografiche per la localizzazione degli incidenti stradali</w:t>
      </w:r>
      <w:r w:rsidR="00C824AF" w:rsidRPr="004D7E87">
        <w:rPr>
          <w:rFonts w:ascii="Times New Roman" w:hAnsi="Times New Roman" w:cs="Times New Roman"/>
          <w:sz w:val="24"/>
          <w:szCs w:val="24"/>
        </w:rPr>
        <w:t>,</w:t>
      </w:r>
      <w:r w:rsidR="00ED46D9" w:rsidRPr="004D7E87">
        <w:rPr>
          <w:rFonts w:ascii="Times New Roman" w:hAnsi="Times New Roman" w:cs="Times New Roman"/>
          <w:sz w:val="24"/>
          <w:szCs w:val="24"/>
        </w:rPr>
        <w:t xml:space="preserve"> inserendo i relativi campi nel tracciato record</w:t>
      </w:r>
      <w:r w:rsidR="00C824AF" w:rsidRPr="004D7E87">
        <w:rPr>
          <w:rFonts w:ascii="Times New Roman" w:hAnsi="Times New Roman" w:cs="Times New Roman"/>
          <w:sz w:val="24"/>
          <w:szCs w:val="24"/>
        </w:rPr>
        <w:t>,</w:t>
      </w:r>
      <w:r w:rsidR="00ED46D9" w:rsidRPr="004D7E87">
        <w:rPr>
          <w:rFonts w:ascii="Times New Roman" w:hAnsi="Times New Roman" w:cs="Times New Roman"/>
          <w:sz w:val="24"/>
          <w:szCs w:val="24"/>
        </w:rPr>
        <w:t xml:space="preserve"> già a partire dal 2011.</w:t>
      </w:r>
    </w:p>
    <w:p w:rsidR="00B915C2" w:rsidRPr="004D7E87" w:rsidRDefault="00ED46D9" w:rsidP="00ED46D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ab/>
      </w:r>
    </w:p>
    <w:p w:rsidR="00ED46D9" w:rsidRPr="004D7E87" w:rsidRDefault="00ED46D9" w:rsidP="00B915C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ab/>
        <w:t xml:space="preserve">Le variabili introdotte nel tracciato record Istat sono:  </w:t>
      </w:r>
    </w:p>
    <w:p w:rsidR="00ED46D9" w:rsidRPr="004D7E87" w:rsidRDefault="00ED46D9" w:rsidP="00ED46D9">
      <w:pPr>
        <w:pStyle w:val="Paragrafoelenco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E87">
        <w:rPr>
          <w:rFonts w:ascii="Times New Roman" w:hAnsi="Times New Roman" w:cs="Times New Roman"/>
          <w:b/>
          <w:sz w:val="24"/>
          <w:szCs w:val="24"/>
        </w:rPr>
        <w:t xml:space="preserve">TIPOCOORD </w:t>
      </w:r>
    </w:p>
    <w:p w:rsidR="00ED46D9" w:rsidRPr="004D7E87" w:rsidRDefault="00ED46D9" w:rsidP="00ED46D9">
      <w:pPr>
        <w:pStyle w:val="Paragrafoelenco"/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Indica il sistema di coordinate utilizzato, è una variabile di tipo numerico che può assumere tre valori quali: 1=ED50, 2=WGS84 e 3=Monte Mario</w:t>
      </w:r>
    </w:p>
    <w:p w:rsidR="00ED46D9" w:rsidRPr="004D7E87" w:rsidRDefault="00ED46D9" w:rsidP="00ED46D9">
      <w:pPr>
        <w:pStyle w:val="Paragrafoelenco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E87">
        <w:rPr>
          <w:rFonts w:ascii="Times New Roman" w:hAnsi="Times New Roman" w:cs="Times New Roman"/>
          <w:b/>
          <w:sz w:val="24"/>
          <w:szCs w:val="24"/>
        </w:rPr>
        <w:t>SISTCOORD</w:t>
      </w:r>
    </w:p>
    <w:p w:rsidR="00ED46D9" w:rsidRPr="004D7E87" w:rsidRDefault="00ED46D9" w:rsidP="00ED46D9">
      <w:pPr>
        <w:pStyle w:val="Paragrafoelenco"/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Indica il sistema di proiezione adottato, è una variabile di tipo numerico che può assumere due valori</w:t>
      </w:r>
      <w:r w:rsidR="00B915C2" w:rsidRPr="004D7E87">
        <w:rPr>
          <w:rFonts w:ascii="Times New Roman" w:hAnsi="Times New Roman" w:cs="Times New Roman"/>
          <w:sz w:val="24"/>
          <w:szCs w:val="24"/>
        </w:rPr>
        <w:t xml:space="preserve"> quali</w:t>
      </w:r>
      <w:r w:rsidRPr="004D7E87">
        <w:rPr>
          <w:rFonts w:ascii="Times New Roman" w:hAnsi="Times New Roman" w:cs="Times New Roman"/>
          <w:sz w:val="24"/>
          <w:szCs w:val="24"/>
        </w:rPr>
        <w:t>: 1=UTM (o geometriche) e 2=geografiche.</w:t>
      </w:r>
    </w:p>
    <w:p w:rsidR="00ED46D9" w:rsidRPr="004D7E87" w:rsidRDefault="00ED46D9" w:rsidP="00ED46D9">
      <w:pPr>
        <w:pStyle w:val="Paragrafoelenco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E87">
        <w:rPr>
          <w:rFonts w:ascii="Times New Roman" w:hAnsi="Times New Roman" w:cs="Times New Roman"/>
          <w:b/>
          <w:sz w:val="24"/>
          <w:szCs w:val="24"/>
        </w:rPr>
        <w:t>XCOORD</w:t>
      </w:r>
    </w:p>
    <w:p w:rsidR="00ED46D9" w:rsidRPr="004D7E87" w:rsidRDefault="00ED46D9" w:rsidP="00ED46D9">
      <w:pPr>
        <w:pStyle w:val="Paragrafoelenco"/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Indica il valore della longitudine</w:t>
      </w:r>
    </w:p>
    <w:p w:rsidR="00ED46D9" w:rsidRPr="004D7E87" w:rsidRDefault="00ED46D9" w:rsidP="00ED46D9">
      <w:pPr>
        <w:pStyle w:val="Paragrafoelenco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E87">
        <w:rPr>
          <w:rFonts w:ascii="Times New Roman" w:hAnsi="Times New Roman" w:cs="Times New Roman"/>
          <w:b/>
          <w:sz w:val="24"/>
          <w:szCs w:val="24"/>
        </w:rPr>
        <w:t>YCOORD</w:t>
      </w:r>
    </w:p>
    <w:p w:rsidR="00ED46D9" w:rsidRPr="004D7E87" w:rsidRDefault="00ED46D9" w:rsidP="00ED46D9">
      <w:pPr>
        <w:pStyle w:val="Paragrafoelenco"/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Indica il valore dalla latitudine</w:t>
      </w:r>
    </w:p>
    <w:p w:rsidR="00ED46D9" w:rsidRPr="004D7E87" w:rsidRDefault="00ED46D9" w:rsidP="00ED46D9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E4C2E" w:rsidRPr="004D7E87" w:rsidRDefault="00076B8D" w:rsidP="00C824AF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ab/>
      </w:r>
      <w:r w:rsidR="00864479" w:rsidRPr="004D7E87">
        <w:rPr>
          <w:rFonts w:ascii="Times New Roman" w:hAnsi="Times New Roman" w:cs="Times New Roman"/>
          <w:sz w:val="24"/>
          <w:szCs w:val="24"/>
        </w:rPr>
        <w:t>S</w:t>
      </w:r>
      <w:r w:rsidR="00756BCF" w:rsidRPr="004D7E87">
        <w:rPr>
          <w:rFonts w:ascii="Times New Roman" w:hAnsi="Times New Roman" w:cs="Times New Roman"/>
          <w:sz w:val="24"/>
          <w:szCs w:val="24"/>
        </w:rPr>
        <w:t>u</w:t>
      </w:r>
      <w:r w:rsidR="00864479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EE4C2E" w:rsidRPr="004D7E87">
        <w:rPr>
          <w:rFonts w:ascii="Times New Roman" w:hAnsi="Times New Roman" w:cs="Times New Roman"/>
          <w:sz w:val="24"/>
          <w:szCs w:val="24"/>
        </w:rPr>
        <w:t xml:space="preserve">un totale di </w:t>
      </w:r>
      <w:r w:rsidRPr="004D7E87">
        <w:rPr>
          <w:rFonts w:ascii="Times New Roman" w:hAnsi="Times New Roman" w:cs="Times New Roman"/>
          <w:b/>
          <w:sz w:val="24"/>
          <w:szCs w:val="24"/>
        </w:rPr>
        <w:t xml:space="preserve">174.539 </w:t>
      </w:r>
      <w:r w:rsidR="00864479" w:rsidRPr="004D7E87">
        <w:rPr>
          <w:rFonts w:ascii="Times New Roman" w:hAnsi="Times New Roman" w:cs="Times New Roman"/>
          <w:sz w:val="24"/>
          <w:szCs w:val="24"/>
        </w:rPr>
        <w:t>incidenti</w:t>
      </w:r>
      <w:r w:rsidRPr="004D7E87">
        <w:rPr>
          <w:rFonts w:ascii="Times New Roman" w:hAnsi="Times New Roman" w:cs="Times New Roman"/>
          <w:sz w:val="24"/>
          <w:szCs w:val="24"/>
        </w:rPr>
        <w:t xml:space="preserve"> dell’anno 2015</w:t>
      </w:r>
      <w:r w:rsidR="00864479" w:rsidRPr="004D7E87">
        <w:rPr>
          <w:rFonts w:ascii="Times New Roman" w:hAnsi="Times New Roman" w:cs="Times New Roman"/>
          <w:sz w:val="24"/>
          <w:szCs w:val="24"/>
        </w:rPr>
        <w:t xml:space="preserve">, </w:t>
      </w:r>
      <w:r w:rsidR="00EE4C2E" w:rsidRPr="004D7E87">
        <w:rPr>
          <w:rFonts w:ascii="Times New Roman" w:hAnsi="Times New Roman" w:cs="Times New Roman"/>
          <w:sz w:val="24"/>
          <w:szCs w:val="24"/>
        </w:rPr>
        <w:t>i</w:t>
      </w:r>
      <w:r w:rsidR="00864479" w:rsidRPr="004D7E87">
        <w:rPr>
          <w:rFonts w:ascii="Times New Roman" w:hAnsi="Times New Roman" w:cs="Times New Roman"/>
          <w:sz w:val="24"/>
          <w:szCs w:val="24"/>
        </w:rPr>
        <w:t xml:space="preserve">l </w:t>
      </w:r>
      <w:r w:rsidRPr="004D7E87">
        <w:rPr>
          <w:rFonts w:ascii="Times New Roman" w:hAnsi="Times New Roman" w:cs="Times New Roman"/>
          <w:b/>
          <w:sz w:val="24"/>
          <w:szCs w:val="24"/>
        </w:rPr>
        <w:t>56.6</w:t>
      </w:r>
      <w:r w:rsidR="00864479" w:rsidRPr="004D7E87">
        <w:rPr>
          <w:rFonts w:ascii="Times New Roman" w:hAnsi="Times New Roman" w:cs="Times New Roman"/>
          <w:b/>
          <w:sz w:val="24"/>
          <w:szCs w:val="24"/>
        </w:rPr>
        <w:t>%</w:t>
      </w:r>
      <w:r w:rsidR="008B6C53" w:rsidRPr="004D7E8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4D7E87">
        <w:rPr>
          <w:rFonts w:ascii="Times New Roman" w:hAnsi="Times New Roman" w:cs="Times New Roman"/>
          <w:b/>
          <w:sz w:val="24"/>
          <w:szCs w:val="24"/>
        </w:rPr>
        <w:t>98.850</w:t>
      </w:r>
      <w:r w:rsidR="008B6C53" w:rsidRPr="004D7E87">
        <w:rPr>
          <w:rFonts w:ascii="Times New Roman" w:hAnsi="Times New Roman" w:cs="Times New Roman"/>
          <w:b/>
          <w:sz w:val="24"/>
          <w:szCs w:val="24"/>
        </w:rPr>
        <w:t>)</w:t>
      </w:r>
      <w:r w:rsidR="00864479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EE4C2E" w:rsidRPr="004D7E87">
        <w:rPr>
          <w:rFonts w:ascii="Times New Roman" w:hAnsi="Times New Roman" w:cs="Times New Roman"/>
          <w:sz w:val="24"/>
          <w:szCs w:val="24"/>
        </w:rPr>
        <w:t>di essi</w:t>
      </w:r>
      <w:r w:rsidR="00864479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Pr="004D7E87">
        <w:rPr>
          <w:rFonts w:ascii="Times New Roman" w:hAnsi="Times New Roman" w:cs="Times New Roman"/>
          <w:sz w:val="24"/>
          <w:szCs w:val="24"/>
        </w:rPr>
        <w:t>presentano le</w:t>
      </w:r>
      <w:r w:rsidR="00864479" w:rsidRPr="004D7E87">
        <w:rPr>
          <w:rFonts w:ascii="Times New Roman" w:hAnsi="Times New Roman" w:cs="Times New Roman"/>
          <w:sz w:val="24"/>
          <w:szCs w:val="24"/>
        </w:rPr>
        <w:t xml:space="preserve"> informazioni relati</w:t>
      </w:r>
      <w:r w:rsidR="00EF2262" w:rsidRPr="004D7E87">
        <w:rPr>
          <w:rFonts w:ascii="Times New Roman" w:hAnsi="Times New Roman" w:cs="Times New Roman"/>
          <w:sz w:val="24"/>
          <w:szCs w:val="24"/>
        </w:rPr>
        <w:t xml:space="preserve">ve alle coordinate geografiche. </w:t>
      </w:r>
    </w:p>
    <w:p w:rsidR="00076B8D" w:rsidRPr="004D7E87" w:rsidRDefault="008E6197" w:rsidP="008E619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Nel seguito vengono denominate</w:t>
      </w:r>
      <w:r w:rsidR="002E6BB9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050BE8" w:rsidRPr="004D7E87">
        <w:rPr>
          <w:rFonts w:ascii="Times New Roman" w:hAnsi="Times New Roman" w:cs="Times New Roman"/>
          <w:sz w:val="24"/>
          <w:szCs w:val="24"/>
        </w:rPr>
        <w:t xml:space="preserve">con il termine “valide” </w:t>
      </w:r>
      <w:r w:rsidR="00076B8D" w:rsidRPr="004D7E87">
        <w:rPr>
          <w:rFonts w:ascii="Times New Roman" w:hAnsi="Times New Roman" w:cs="Times New Roman"/>
          <w:sz w:val="24"/>
          <w:szCs w:val="24"/>
        </w:rPr>
        <w:t>tutte</w:t>
      </w:r>
      <w:r w:rsidR="002E6BB9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050BE8" w:rsidRPr="004D7E87">
        <w:rPr>
          <w:rFonts w:ascii="Times New Roman" w:hAnsi="Times New Roman" w:cs="Times New Roman"/>
          <w:sz w:val="24"/>
          <w:szCs w:val="24"/>
        </w:rPr>
        <w:t xml:space="preserve">le coppie di coordinate </w:t>
      </w:r>
      <w:r w:rsidR="00076B8D" w:rsidRPr="004D7E87">
        <w:rPr>
          <w:rFonts w:ascii="Times New Roman" w:hAnsi="Times New Roman" w:cs="Times New Roman"/>
          <w:sz w:val="24"/>
          <w:szCs w:val="24"/>
        </w:rPr>
        <w:t xml:space="preserve">(latitudine e longitudine) che </w:t>
      </w:r>
      <w:r w:rsidR="00050BE8" w:rsidRPr="004D7E87">
        <w:rPr>
          <w:rFonts w:ascii="Times New Roman" w:hAnsi="Times New Roman" w:cs="Times New Roman"/>
          <w:sz w:val="24"/>
          <w:szCs w:val="24"/>
        </w:rPr>
        <w:t>ricadono nel</w:t>
      </w:r>
      <w:r w:rsidR="00656989" w:rsidRPr="004D7E87">
        <w:rPr>
          <w:rFonts w:ascii="Times New Roman" w:hAnsi="Times New Roman" w:cs="Times New Roman"/>
          <w:sz w:val="24"/>
          <w:szCs w:val="24"/>
        </w:rPr>
        <w:t>l’area delimitata dai</w:t>
      </w:r>
      <w:r w:rsidR="00C150F6" w:rsidRPr="004D7E87">
        <w:rPr>
          <w:rFonts w:ascii="Times New Roman" w:hAnsi="Times New Roman" w:cs="Times New Roman"/>
          <w:sz w:val="24"/>
          <w:szCs w:val="24"/>
        </w:rPr>
        <w:t xml:space="preserve"> limiti astronomici dell’Italia</w:t>
      </w:r>
      <w:r w:rsidR="00E75AD6" w:rsidRPr="004D7E87">
        <w:rPr>
          <w:rFonts w:ascii="Times New Roman" w:hAnsi="Times New Roman" w:cs="Times New Roman"/>
          <w:sz w:val="24"/>
          <w:szCs w:val="24"/>
        </w:rPr>
        <w:t xml:space="preserve"> (valori riportanti nelle tabelle </w:t>
      </w:r>
      <w:r w:rsidR="008677B4">
        <w:fldChar w:fldCharType="begin"/>
      </w:r>
      <w:r w:rsidR="008677B4">
        <w:instrText xml:space="preserve"> REF _Ref465265524 \h  \* MERGEFORMAT </w:instrText>
      </w:r>
      <w:r w:rsidR="008677B4">
        <w:fldChar w:fldCharType="separate"/>
      </w:r>
      <w:r w:rsidR="00382E79" w:rsidRPr="004D7E87">
        <w:rPr>
          <w:rFonts w:ascii="Times New Roman" w:hAnsi="Times New Roman" w:cs="Times New Roman"/>
          <w:sz w:val="24"/>
          <w:szCs w:val="24"/>
        </w:rPr>
        <w:t>Tab. 1</w:t>
      </w:r>
      <w:r w:rsidR="008677B4">
        <w:fldChar w:fldCharType="end"/>
      </w:r>
      <w:r w:rsidR="00382E79" w:rsidRPr="004D7E87">
        <w:rPr>
          <w:rFonts w:ascii="Times New Roman" w:hAnsi="Times New Roman" w:cs="Times New Roman"/>
          <w:sz w:val="24"/>
          <w:szCs w:val="24"/>
        </w:rPr>
        <w:t xml:space="preserve"> e </w:t>
      </w:r>
      <w:r w:rsidR="008677B4">
        <w:fldChar w:fldCharType="begin"/>
      </w:r>
      <w:r w:rsidR="008677B4">
        <w:instrText xml:space="preserve"> REF _Ref465265529 \h  \* MERGEFORMAT </w:instrText>
      </w:r>
      <w:r w:rsidR="008677B4">
        <w:fldChar w:fldCharType="separate"/>
      </w:r>
      <w:r w:rsidR="00382E79" w:rsidRPr="004D7E87">
        <w:rPr>
          <w:rFonts w:ascii="Times New Roman" w:hAnsi="Times New Roman" w:cs="Times New Roman"/>
          <w:sz w:val="24"/>
          <w:szCs w:val="24"/>
        </w:rPr>
        <w:t>Tab. 2</w:t>
      </w:r>
      <w:r w:rsidR="008677B4">
        <w:fldChar w:fldCharType="end"/>
      </w:r>
      <w:r w:rsidR="00E75AD6" w:rsidRPr="004D7E87">
        <w:rPr>
          <w:rFonts w:ascii="Times New Roman" w:hAnsi="Times New Roman" w:cs="Times New Roman"/>
          <w:sz w:val="24"/>
          <w:szCs w:val="24"/>
        </w:rPr>
        <w:t>)</w:t>
      </w:r>
      <w:r w:rsidR="00C150F6" w:rsidRPr="004D7E87">
        <w:rPr>
          <w:rFonts w:ascii="Times New Roman" w:hAnsi="Times New Roman" w:cs="Times New Roman"/>
          <w:sz w:val="24"/>
          <w:szCs w:val="24"/>
        </w:rPr>
        <w:t xml:space="preserve">, senza entrare nel merito se la coppia di valori </w:t>
      </w:r>
      <w:r w:rsidRPr="004D7E87">
        <w:rPr>
          <w:rFonts w:ascii="Times New Roman" w:hAnsi="Times New Roman" w:cs="Times New Roman"/>
          <w:sz w:val="24"/>
          <w:szCs w:val="24"/>
        </w:rPr>
        <w:t>sia</w:t>
      </w:r>
      <w:r w:rsidR="00C150F6" w:rsidRPr="004D7E87">
        <w:rPr>
          <w:rFonts w:ascii="Times New Roman" w:hAnsi="Times New Roman" w:cs="Times New Roman"/>
          <w:sz w:val="24"/>
          <w:szCs w:val="24"/>
        </w:rPr>
        <w:t xml:space="preserve"> “corretta” ovvero rispondente al punto in cui l’incidente è avvenuto</w:t>
      </w:r>
      <w:r w:rsidRPr="004D7E87">
        <w:rPr>
          <w:rFonts w:ascii="Times New Roman" w:hAnsi="Times New Roman" w:cs="Times New Roman"/>
          <w:sz w:val="24"/>
          <w:szCs w:val="24"/>
        </w:rPr>
        <w:t xml:space="preserve"> così come descritto da altre variabili e cioè codice provincia, codice comune, nome strada e descrizione</w:t>
      </w:r>
      <w:r w:rsidR="00C150F6" w:rsidRPr="004D7E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5AD6" w:rsidRPr="004D7E87" w:rsidRDefault="00E75AD6" w:rsidP="00E75AD6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E75AD6" w:rsidRPr="004D7E87" w:rsidRDefault="00E75AD6" w:rsidP="00E75AD6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050BE8" w:rsidRPr="004D7E87" w:rsidRDefault="00E75AD6" w:rsidP="00E75AD6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  <w:bookmarkStart w:id="1" w:name="_Ref465265524"/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="004D29C1"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Pr="004D7E87">
        <w:rPr>
          <w:rFonts w:ascii="Times New Roman" w:hAnsi="Times New Roman" w:cs="Times New Roman"/>
          <w:noProof/>
          <w:sz w:val="24"/>
          <w:szCs w:val="24"/>
        </w:rPr>
        <w:t>1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bookmarkEnd w:id="1"/>
      <w:r w:rsidRPr="004D7E87">
        <w:rPr>
          <w:rFonts w:ascii="Times New Roman" w:hAnsi="Times New Roman" w:cs="Times New Roman"/>
          <w:sz w:val="24"/>
          <w:szCs w:val="24"/>
        </w:rPr>
        <w:t>: Limiti astronomici nel sistema WGS84</w:t>
      </w:r>
    </w:p>
    <w:tbl>
      <w:tblPr>
        <w:tblStyle w:val="Grigliatabella"/>
        <w:tblW w:w="8468" w:type="dxa"/>
        <w:tblLook w:val="04A0" w:firstRow="1" w:lastRow="0" w:firstColumn="1" w:lastColumn="0" w:noHBand="0" w:noVBand="1"/>
      </w:tblPr>
      <w:tblGrid>
        <w:gridCol w:w="1077"/>
        <w:gridCol w:w="776"/>
        <w:gridCol w:w="1950"/>
        <w:gridCol w:w="1950"/>
        <w:gridCol w:w="2715"/>
      </w:tblGrid>
      <w:tr w:rsidR="00265093" w:rsidRPr="004D7E87" w:rsidTr="00D20492">
        <w:trPr>
          <w:trHeight w:val="397"/>
        </w:trPr>
        <w:tc>
          <w:tcPr>
            <w:tcW w:w="1841" w:type="dxa"/>
            <w:gridSpan w:val="2"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2" w:type="dxa"/>
            <w:hideMark/>
          </w:tcPr>
          <w:p w:rsidR="00265093" w:rsidRPr="004D7E87" w:rsidRDefault="00265093" w:rsidP="002650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LATITUDINE</w:t>
            </w:r>
          </w:p>
        </w:tc>
        <w:tc>
          <w:tcPr>
            <w:tcW w:w="1428" w:type="dxa"/>
            <w:hideMark/>
          </w:tcPr>
          <w:p w:rsidR="00265093" w:rsidRPr="004D7E87" w:rsidRDefault="00265093" w:rsidP="002650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LONGITUDINE</w:t>
            </w:r>
          </w:p>
        </w:tc>
        <w:tc>
          <w:tcPr>
            <w:tcW w:w="3677" w:type="dxa"/>
            <w:hideMark/>
          </w:tcPr>
          <w:p w:rsidR="00265093" w:rsidRPr="004D7E87" w:rsidRDefault="00265093" w:rsidP="002650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Località</w:t>
            </w:r>
          </w:p>
        </w:tc>
      </w:tr>
      <w:tr w:rsidR="00265093" w:rsidRPr="004D7E87" w:rsidTr="00D20492">
        <w:trPr>
          <w:trHeight w:val="340"/>
        </w:trPr>
        <w:tc>
          <w:tcPr>
            <w:tcW w:w="1112" w:type="dxa"/>
            <w:vMerge w:val="restart"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Estremi Lat</w:t>
            </w:r>
          </w:p>
        </w:tc>
        <w:tc>
          <w:tcPr>
            <w:tcW w:w="729" w:type="dxa"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Nord</w:t>
            </w:r>
          </w:p>
        </w:tc>
        <w:tc>
          <w:tcPr>
            <w:tcW w:w="1522" w:type="dxa"/>
            <w:hideMark/>
          </w:tcPr>
          <w:p w:rsidR="00265093" w:rsidRPr="004D7E87" w:rsidRDefault="00265093" w:rsidP="00E75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47,09235</w:t>
            </w:r>
          </w:p>
        </w:tc>
        <w:tc>
          <w:tcPr>
            <w:tcW w:w="1428" w:type="dxa"/>
            <w:hideMark/>
          </w:tcPr>
          <w:p w:rsidR="00265093" w:rsidRPr="004D7E87" w:rsidRDefault="00265093" w:rsidP="00E75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[12,185898]</w:t>
            </w:r>
          </w:p>
        </w:tc>
        <w:tc>
          <w:tcPr>
            <w:tcW w:w="3677" w:type="dxa"/>
            <w:hideMark/>
          </w:tcPr>
          <w:p w:rsidR="00265093" w:rsidRPr="004D7E87" w:rsidRDefault="00761BFE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sz w:val="24"/>
                <w:szCs w:val="24"/>
              </w:rPr>
              <w:t>Predoi (</w:t>
            </w:r>
            <w:proofErr w:type="spellStart"/>
            <w:r w:rsidRPr="004D7E87">
              <w:rPr>
                <w:rFonts w:ascii="Times New Roman" w:hAnsi="Times New Roman" w:cs="Times New Roman"/>
                <w:sz w:val="24"/>
                <w:szCs w:val="24"/>
              </w:rPr>
              <w:t>Prov</w:t>
            </w:r>
            <w:proofErr w:type="spellEnd"/>
            <w:r w:rsidRPr="004D7E87">
              <w:rPr>
                <w:rFonts w:ascii="Times New Roman" w:hAnsi="Times New Roman" w:cs="Times New Roman"/>
                <w:sz w:val="24"/>
                <w:szCs w:val="24"/>
              </w:rPr>
              <w:t>. Bolzano)</w:t>
            </w:r>
          </w:p>
        </w:tc>
      </w:tr>
      <w:tr w:rsidR="00265093" w:rsidRPr="004D7E87" w:rsidTr="00D20492">
        <w:trPr>
          <w:trHeight w:val="340"/>
        </w:trPr>
        <w:tc>
          <w:tcPr>
            <w:tcW w:w="1112" w:type="dxa"/>
            <w:vMerge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9" w:type="dxa"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</w:t>
            </w:r>
          </w:p>
        </w:tc>
        <w:tc>
          <w:tcPr>
            <w:tcW w:w="1522" w:type="dxa"/>
            <w:hideMark/>
          </w:tcPr>
          <w:p w:rsidR="00265093" w:rsidRPr="004D7E87" w:rsidRDefault="00265093" w:rsidP="00E75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35,49327</w:t>
            </w:r>
          </w:p>
        </w:tc>
        <w:tc>
          <w:tcPr>
            <w:tcW w:w="1428" w:type="dxa"/>
            <w:hideMark/>
          </w:tcPr>
          <w:p w:rsidR="00265093" w:rsidRPr="004D7E87" w:rsidRDefault="00265093" w:rsidP="00E75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[12,605889]</w:t>
            </w:r>
          </w:p>
        </w:tc>
        <w:tc>
          <w:tcPr>
            <w:tcW w:w="3677" w:type="dxa"/>
            <w:hideMark/>
          </w:tcPr>
          <w:p w:rsidR="00265093" w:rsidRPr="004D7E87" w:rsidRDefault="00761BFE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sz w:val="24"/>
                <w:szCs w:val="24"/>
              </w:rPr>
              <w:t>Punta Pesce Spada (Isola di Lampedusa)</w:t>
            </w:r>
          </w:p>
        </w:tc>
      </w:tr>
      <w:tr w:rsidR="00265093" w:rsidRPr="004D7E87" w:rsidTr="00D20492">
        <w:trPr>
          <w:trHeight w:val="170"/>
        </w:trPr>
        <w:tc>
          <w:tcPr>
            <w:tcW w:w="8468" w:type="dxa"/>
            <w:gridSpan w:val="5"/>
            <w:hideMark/>
          </w:tcPr>
          <w:p w:rsidR="00265093" w:rsidRPr="004D7E87" w:rsidRDefault="00265093" w:rsidP="00265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093" w:rsidRPr="004D7E87" w:rsidTr="00D20492">
        <w:trPr>
          <w:trHeight w:val="397"/>
        </w:trPr>
        <w:tc>
          <w:tcPr>
            <w:tcW w:w="1841" w:type="dxa"/>
            <w:gridSpan w:val="2"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2" w:type="dxa"/>
            <w:hideMark/>
          </w:tcPr>
          <w:p w:rsidR="00265093" w:rsidRPr="004D7E87" w:rsidRDefault="00265093" w:rsidP="002650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LONGITUDINE</w:t>
            </w:r>
          </w:p>
        </w:tc>
        <w:tc>
          <w:tcPr>
            <w:tcW w:w="1428" w:type="dxa"/>
            <w:hideMark/>
          </w:tcPr>
          <w:p w:rsidR="00265093" w:rsidRPr="004D7E87" w:rsidRDefault="00265093" w:rsidP="002650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LATITUDINE</w:t>
            </w:r>
          </w:p>
        </w:tc>
        <w:tc>
          <w:tcPr>
            <w:tcW w:w="3677" w:type="dxa"/>
            <w:hideMark/>
          </w:tcPr>
          <w:p w:rsidR="00265093" w:rsidRPr="004D7E87" w:rsidRDefault="00265093" w:rsidP="00265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093" w:rsidRPr="004D7E87" w:rsidTr="00D20492">
        <w:trPr>
          <w:trHeight w:val="340"/>
        </w:trPr>
        <w:tc>
          <w:tcPr>
            <w:tcW w:w="1112" w:type="dxa"/>
            <w:vMerge w:val="restart"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Estremi Long</w:t>
            </w:r>
          </w:p>
        </w:tc>
        <w:tc>
          <w:tcPr>
            <w:tcW w:w="729" w:type="dxa"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</w:t>
            </w:r>
          </w:p>
        </w:tc>
        <w:tc>
          <w:tcPr>
            <w:tcW w:w="1522" w:type="dxa"/>
            <w:hideMark/>
          </w:tcPr>
          <w:p w:rsidR="00265093" w:rsidRPr="004D7E87" w:rsidRDefault="00265093" w:rsidP="00E75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18,52016</w:t>
            </w:r>
          </w:p>
        </w:tc>
        <w:tc>
          <w:tcPr>
            <w:tcW w:w="1428" w:type="dxa"/>
            <w:hideMark/>
          </w:tcPr>
          <w:p w:rsidR="00265093" w:rsidRPr="004D7E87" w:rsidRDefault="00265093" w:rsidP="00E75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[40,107159]</w:t>
            </w:r>
          </w:p>
        </w:tc>
        <w:tc>
          <w:tcPr>
            <w:tcW w:w="3677" w:type="dxa"/>
            <w:hideMark/>
          </w:tcPr>
          <w:p w:rsidR="00265093" w:rsidRPr="004D7E87" w:rsidRDefault="00761BFE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sz w:val="24"/>
                <w:szCs w:val="24"/>
              </w:rPr>
              <w:t>Faro di Capo d’Otranto (Prov. Lecce)</w:t>
            </w:r>
          </w:p>
        </w:tc>
      </w:tr>
      <w:tr w:rsidR="00265093" w:rsidRPr="004D7E87" w:rsidTr="00D20492">
        <w:trPr>
          <w:trHeight w:val="340"/>
        </w:trPr>
        <w:tc>
          <w:tcPr>
            <w:tcW w:w="1112" w:type="dxa"/>
            <w:vMerge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9" w:type="dxa"/>
            <w:hideMark/>
          </w:tcPr>
          <w:p w:rsidR="00265093" w:rsidRPr="004D7E87" w:rsidRDefault="00265093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Ovest</w:t>
            </w:r>
          </w:p>
        </w:tc>
        <w:tc>
          <w:tcPr>
            <w:tcW w:w="1522" w:type="dxa"/>
            <w:hideMark/>
          </w:tcPr>
          <w:p w:rsidR="00265093" w:rsidRPr="004D7E87" w:rsidRDefault="00265093" w:rsidP="00E75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6,627674</w:t>
            </w:r>
          </w:p>
        </w:tc>
        <w:tc>
          <w:tcPr>
            <w:tcW w:w="1428" w:type="dxa"/>
            <w:hideMark/>
          </w:tcPr>
          <w:p w:rsidR="00265093" w:rsidRPr="004D7E87" w:rsidRDefault="00265093" w:rsidP="00E75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[45,101093]</w:t>
            </w:r>
          </w:p>
        </w:tc>
        <w:tc>
          <w:tcPr>
            <w:tcW w:w="3677" w:type="dxa"/>
            <w:hideMark/>
          </w:tcPr>
          <w:p w:rsidR="00265093" w:rsidRPr="004D7E87" w:rsidRDefault="00761BFE" w:rsidP="002650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sz w:val="24"/>
                <w:szCs w:val="24"/>
              </w:rPr>
              <w:t>Testata della Valle Stretta (Prov. Torino)</w:t>
            </w:r>
          </w:p>
        </w:tc>
      </w:tr>
    </w:tbl>
    <w:p w:rsidR="00191233" w:rsidRPr="004D7E87" w:rsidRDefault="00191233" w:rsidP="00FE018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65093" w:rsidRPr="004D7E87" w:rsidRDefault="00E75AD6" w:rsidP="00E75AD6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  <w:bookmarkStart w:id="2" w:name="_Ref465265529"/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="004D29C1"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Pr="004D7E87">
        <w:rPr>
          <w:rFonts w:ascii="Times New Roman" w:hAnsi="Times New Roman" w:cs="Times New Roman"/>
          <w:noProof/>
          <w:sz w:val="24"/>
          <w:szCs w:val="24"/>
        </w:rPr>
        <w:t>2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bookmarkEnd w:id="2"/>
      <w:r w:rsidRPr="004D7E87">
        <w:rPr>
          <w:rFonts w:ascii="Times New Roman" w:hAnsi="Times New Roman" w:cs="Times New Roman"/>
          <w:sz w:val="24"/>
          <w:szCs w:val="24"/>
        </w:rPr>
        <w:t>: Limiti astronomici nel sistema Gauss-</w:t>
      </w:r>
      <w:proofErr w:type="spellStart"/>
      <w:r w:rsidRPr="004D7E87">
        <w:rPr>
          <w:rFonts w:ascii="Times New Roman" w:hAnsi="Times New Roman" w:cs="Times New Roman"/>
          <w:sz w:val="24"/>
          <w:szCs w:val="24"/>
        </w:rPr>
        <w:t>Boaga</w:t>
      </w:r>
      <w:proofErr w:type="spellEnd"/>
      <w:r w:rsidRPr="004D7E87">
        <w:rPr>
          <w:rFonts w:ascii="Times New Roman" w:hAnsi="Times New Roman" w:cs="Times New Roman"/>
          <w:sz w:val="24"/>
          <w:szCs w:val="24"/>
        </w:rPr>
        <w:t xml:space="preserve"> Monte Mario 1940</w:t>
      </w:r>
    </w:p>
    <w:tbl>
      <w:tblPr>
        <w:tblStyle w:val="Grigliatabella"/>
        <w:tblpPr w:leftFromText="141" w:rightFromText="141" w:vertAnchor="text" w:tblpXSpec="center" w:tblpY="1"/>
        <w:tblW w:w="6172" w:type="dxa"/>
        <w:tblLook w:val="04A0" w:firstRow="1" w:lastRow="0" w:firstColumn="1" w:lastColumn="0" w:noHBand="0" w:noVBand="1"/>
      </w:tblPr>
      <w:tblGrid>
        <w:gridCol w:w="1345"/>
        <w:gridCol w:w="1206"/>
        <w:gridCol w:w="1207"/>
        <w:gridCol w:w="1207"/>
        <w:gridCol w:w="1207"/>
      </w:tblGrid>
      <w:tr w:rsidR="00191233" w:rsidRPr="004D7E87" w:rsidTr="00D20492">
        <w:trPr>
          <w:trHeight w:val="340"/>
        </w:trPr>
        <w:tc>
          <w:tcPr>
            <w:tcW w:w="1345" w:type="dxa"/>
            <w:vMerge w:val="restart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VERTICE</w:t>
            </w:r>
          </w:p>
        </w:tc>
        <w:tc>
          <w:tcPr>
            <w:tcW w:w="2413" w:type="dxa"/>
            <w:gridSpan w:val="2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FUSO OVEST</w:t>
            </w:r>
          </w:p>
        </w:tc>
        <w:tc>
          <w:tcPr>
            <w:tcW w:w="2414" w:type="dxa"/>
            <w:gridSpan w:val="2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FUSO EST</w:t>
            </w:r>
          </w:p>
        </w:tc>
      </w:tr>
      <w:tr w:rsidR="00191233" w:rsidRPr="004D7E87" w:rsidTr="00D20492">
        <w:trPr>
          <w:trHeight w:val="340"/>
        </w:trPr>
        <w:tc>
          <w:tcPr>
            <w:tcW w:w="1345" w:type="dxa"/>
            <w:vMerge/>
            <w:hideMark/>
          </w:tcPr>
          <w:p w:rsidR="00191233" w:rsidRPr="004D7E87" w:rsidRDefault="00191233" w:rsidP="00756B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N.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N.</w:t>
            </w:r>
          </w:p>
        </w:tc>
      </w:tr>
      <w:tr w:rsidR="00191233" w:rsidRPr="004D7E87" w:rsidTr="00D20492">
        <w:trPr>
          <w:trHeight w:val="340"/>
        </w:trPr>
        <w:tc>
          <w:tcPr>
            <w:tcW w:w="1345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N.O.</w:t>
            </w:r>
          </w:p>
        </w:tc>
        <w:tc>
          <w:tcPr>
            <w:tcW w:w="1206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1725777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4903569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2372464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5151498</w:t>
            </w:r>
          </w:p>
        </w:tc>
      </w:tr>
      <w:tr w:rsidR="00191233" w:rsidRPr="004D7E87" w:rsidTr="00D20492">
        <w:trPr>
          <w:trHeight w:val="340"/>
        </w:trPr>
        <w:tc>
          <w:tcPr>
            <w:tcW w:w="1345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N.E.</w:t>
            </w:r>
          </w:p>
        </w:tc>
        <w:tc>
          <w:tcPr>
            <w:tcW w:w="1206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1735757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4903919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2382056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5151272</w:t>
            </w:r>
          </w:p>
        </w:tc>
      </w:tr>
      <w:tr w:rsidR="00191233" w:rsidRPr="004D7E87" w:rsidTr="00D20492">
        <w:trPr>
          <w:trHeight w:val="340"/>
        </w:trPr>
        <w:tc>
          <w:tcPr>
            <w:tcW w:w="1345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S.O.</w:t>
            </w:r>
          </w:p>
        </w:tc>
        <w:tc>
          <w:tcPr>
            <w:tcW w:w="1206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1726095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4894314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2372239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5142237</w:t>
            </w:r>
          </w:p>
        </w:tc>
      </w:tr>
      <w:tr w:rsidR="00191233" w:rsidRPr="004D7E87" w:rsidTr="00D20492">
        <w:trPr>
          <w:trHeight w:val="340"/>
        </w:trPr>
        <w:tc>
          <w:tcPr>
            <w:tcW w:w="1345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S.E.</w:t>
            </w:r>
          </w:p>
        </w:tc>
        <w:tc>
          <w:tcPr>
            <w:tcW w:w="1206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1736089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4894664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2381845</w:t>
            </w:r>
          </w:p>
        </w:tc>
        <w:tc>
          <w:tcPr>
            <w:tcW w:w="1207" w:type="dxa"/>
            <w:hideMark/>
          </w:tcPr>
          <w:p w:rsidR="00191233" w:rsidRPr="004D7E87" w:rsidRDefault="00191233" w:rsidP="00756B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5142011</w:t>
            </w:r>
          </w:p>
        </w:tc>
      </w:tr>
    </w:tbl>
    <w:p w:rsidR="00E75AD6" w:rsidRPr="004D7E87" w:rsidRDefault="00756BCF" w:rsidP="0084058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noProof/>
          <w:sz w:val="24"/>
          <w:szCs w:val="24"/>
        </w:rPr>
        <w:br w:type="textWrapping" w:clear="all"/>
      </w:r>
    </w:p>
    <w:p w:rsidR="00191233" w:rsidRPr="004D7E87" w:rsidRDefault="002E6BB9" w:rsidP="0096219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Nella </w:t>
      </w:r>
      <w:r w:rsidR="008677B4">
        <w:fldChar w:fldCharType="begin"/>
      </w:r>
      <w:r w:rsidR="008677B4">
        <w:instrText xml:space="preserve"> REF _Ref465265603 \h  \* MERGEFORMAT </w:instrText>
      </w:r>
      <w:r w:rsidR="008677B4">
        <w:fldChar w:fldCharType="separate"/>
      </w:r>
      <w:r w:rsidR="000549D0" w:rsidRPr="004D7E87">
        <w:rPr>
          <w:rFonts w:ascii="Times New Roman" w:hAnsi="Times New Roman" w:cs="Times New Roman"/>
          <w:sz w:val="24"/>
          <w:szCs w:val="24"/>
        </w:rPr>
        <w:t>Tab. 3</w:t>
      </w:r>
      <w:r w:rsidR="008677B4"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sono riportate le percentuali di coordinate “valide</w:t>
      </w:r>
      <w:r w:rsidR="0084058C" w:rsidRPr="004D7E87">
        <w:rPr>
          <w:rFonts w:ascii="Times New Roman" w:hAnsi="Times New Roman" w:cs="Times New Roman"/>
          <w:sz w:val="24"/>
          <w:szCs w:val="24"/>
        </w:rPr>
        <w:t>” sul totale incidenti distinte per</w:t>
      </w:r>
      <w:r w:rsidR="002A4BB7" w:rsidRPr="004D7E87">
        <w:rPr>
          <w:rFonts w:ascii="Times New Roman" w:hAnsi="Times New Roman" w:cs="Times New Roman"/>
          <w:sz w:val="24"/>
          <w:szCs w:val="24"/>
        </w:rPr>
        <w:t xml:space="preserve"> categoria di strada (</w:t>
      </w:r>
      <w:r w:rsidR="0084058C" w:rsidRPr="004D7E87">
        <w:rPr>
          <w:rFonts w:ascii="Times New Roman" w:hAnsi="Times New Roman" w:cs="Times New Roman"/>
          <w:sz w:val="24"/>
          <w:szCs w:val="24"/>
        </w:rPr>
        <w:t>variabile LOCINC</w:t>
      </w:r>
      <w:r w:rsidR="002A4BB7" w:rsidRPr="004D7E87">
        <w:rPr>
          <w:rFonts w:ascii="Times New Roman" w:hAnsi="Times New Roman" w:cs="Times New Roman"/>
          <w:sz w:val="24"/>
          <w:szCs w:val="24"/>
        </w:rPr>
        <w:t>)</w:t>
      </w:r>
      <w:r w:rsidR="0084058C" w:rsidRPr="004D7E87">
        <w:rPr>
          <w:rFonts w:ascii="Times New Roman" w:hAnsi="Times New Roman" w:cs="Times New Roman"/>
          <w:sz w:val="24"/>
          <w:szCs w:val="24"/>
        </w:rPr>
        <w:t xml:space="preserve">; nel complesso il </w:t>
      </w:r>
      <w:r w:rsidR="00DA6F50" w:rsidRPr="004D7E87">
        <w:rPr>
          <w:rFonts w:ascii="Times New Roman" w:hAnsi="Times New Roman" w:cs="Times New Roman"/>
          <w:b/>
          <w:sz w:val="24"/>
          <w:szCs w:val="24"/>
        </w:rPr>
        <w:t>56.42</w:t>
      </w:r>
      <w:r w:rsidR="0084058C" w:rsidRPr="004D7E87">
        <w:rPr>
          <w:rFonts w:ascii="Times New Roman" w:hAnsi="Times New Roman" w:cs="Times New Roman"/>
          <w:b/>
          <w:sz w:val="24"/>
          <w:szCs w:val="24"/>
        </w:rPr>
        <w:t>%</w:t>
      </w:r>
      <w:r w:rsidR="0084058C" w:rsidRPr="004D7E87">
        <w:rPr>
          <w:rFonts w:ascii="Times New Roman" w:hAnsi="Times New Roman" w:cs="Times New Roman"/>
          <w:sz w:val="24"/>
          <w:szCs w:val="24"/>
        </w:rPr>
        <w:t xml:space="preserve"> dei dati  risulta avere coordinate geografiche</w:t>
      </w:r>
      <w:r w:rsidR="00DA6F50" w:rsidRPr="004D7E87">
        <w:rPr>
          <w:rFonts w:ascii="Times New Roman" w:hAnsi="Times New Roman" w:cs="Times New Roman"/>
          <w:sz w:val="24"/>
          <w:szCs w:val="24"/>
        </w:rPr>
        <w:t>; esse sono maggiormente presenti quando l’incidente avviene sulle strade provinciali (rete extra urbana secondaria), dove solitamente rilevano i Carabinieri.</w:t>
      </w:r>
    </w:p>
    <w:p w:rsidR="002A4BB7" w:rsidRPr="004D7E87" w:rsidRDefault="002A4BB7" w:rsidP="002A4BB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2A4BB7" w:rsidRPr="004D7E87" w:rsidRDefault="002A4BB7" w:rsidP="002A4BB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  <w:bookmarkStart w:id="3" w:name="_Ref465265603"/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="004D29C1"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Pr="004D7E87">
        <w:rPr>
          <w:rFonts w:ascii="Times New Roman" w:hAnsi="Times New Roman" w:cs="Times New Roman"/>
          <w:noProof/>
          <w:sz w:val="24"/>
          <w:szCs w:val="24"/>
        </w:rPr>
        <w:t>3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bookmarkEnd w:id="3"/>
      <w:r w:rsidR="00962192" w:rsidRPr="004D7E87">
        <w:rPr>
          <w:rFonts w:ascii="Times New Roman" w:hAnsi="Times New Roman" w:cs="Times New Roman"/>
          <w:sz w:val="24"/>
          <w:szCs w:val="24"/>
        </w:rPr>
        <w:t xml:space="preserve"> Dati percentuali di coordinate “valide” distinte per Categoria di Strada</w:t>
      </w:r>
    </w:p>
    <w:tbl>
      <w:tblPr>
        <w:tblStyle w:val="Elencochiaro-Colore11"/>
        <w:tblW w:w="5000" w:type="pct"/>
        <w:tblLook w:val="04A0" w:firstRow="1" w:lastRow="0" w:firstColumn="1" w:lastColumn="0" w:noHBand="0" w:noVBand="1"/>
      </w:tblPr>
      <w:tblGrid>
        <w:gridCol w:w="1058"/>
        <w:gridCol w:w="1110"/>
        <w:gridCol w:w="1510"/>
        <w:gridCol w:w="1283"/>
        <w:gridCol w:w="1283"/>
        <w:gridCol w:w="1107"/>
        <w:gridCol w:w="1070"/>
        <w:gridCol w:w="1434"/>
      </w:tblGrid>
      <w:tr w:rsidR="001F2F0F" w:rsidRPr="004D7E87" w:rsidTr="00F15D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noWrap/>
            <w:hideMark/>
          </w:tcPr>
          <w:p w:rsidR="00962192" w:rsidRPr="004D7E87" w:rsidRDefault="00962192" w:rsidP="0096219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  <w:t> </w:t>
            </w:r>
          </w:p>
        </w:tc>
        <w:tc>
          <w:tcPr>
            <w:tcW w:w="458" w:type="pct"/>
            <w:noWrap/>
            <w:hideMark/>
          </w:tcPr>
          <w:p w:rsidR="00962192" w:rsidRPr="004D7E87" w:rsidRDefault="00962192" w:rsidP="009621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LOCINC</w:t>
            </w:r>
          </w:p>
        </w:tc>
        <w:tc>
          <w:tcPr>
            <w:tcW w:w="702" w:type="pct"/>
            <w:noWrap/>
            <w:hideMark/>
          </w:tcPr>
          <w:p w:rsidR="00962192" w:rsidRPr="004D7E87" w:rsidRDefault="00962192" w:rsidP="009621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Desc_LocInc</w:t>
            </w:r>
            <w:proofErr w:type="spellEnd"/>
          </w:p>
        </w:tc>
        <w:tc>
          <w:tcPr>
            <w:tcW w:w="632" w:type="pct"/>
            <w:hideMark/>
          </w:tcPr>
          <w:p w:rsidR="00962192" w:rsidRPr="004D7E87" w:rsidRDefault="00962192" w:rsidP="009621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Totale Coordinate</w:t>
            </w:r>
          </w:p>
        </w:tc>
        <w:tc>
          <w:tcPr>
            <w:tcW w:w="651" w:type="pct"/>
            <w:hideMark/>
          </w:tcPr>
          <w:p w:rsidR="00962192" w:rsidRPr="004D7E87" w:rsidRDefault="00962192" w:rsidP="009621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Coordinate Valide</w:t>
            </w:r>
          </w:p>
        </w:tc>
        <w:tc>
          <w:tcPr>
            <w:tcW w:w="609" w:type="pct"/>
            <w:hideMark/>
          </w:tcPr>
          <w:p w:rsidR="00962192" w:rsidRPr="004D7E87" w:rsidRDefault="00962192" w:rsidP="009621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Non Valide/ Non presenti</w:t>
            </w:r>
          </w:p>
        </w:tc>
        <w:tc>
          <w:tcPr>
            <w:tcW w:w="581" w:type="pct"/>
            <w:hideMark/>
          </w:tcPr>
          <w:p w:rsidR="00962192" w:rsidRPr="004D7E87" w:rsidRDefault="00962192" w:rsidP="009621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Totale Incidenti</w:t>
            </w:r>
          </w:p>
        </w:tc>
        <w:tc>
          <w:tcPr>
            <w:tcW w:w="783" w:type="pct"/>
            <w:hideMark/>
          </w:tcPr>
          <w:p w:rsidR="00962192" w:rsidRPr="004D7E87" w:rsidRDefault="00962192" w:rsidP="009621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%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su Incidenti</w:t>
            </w:r>
          </w:p>
        </w:tc>
      </w:tr>
      <w:tr w:rsidR="001F2F0F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 w:val="restart"/>
            <w:noWrap/>
            <w:hideMark/>
          </w:tcPr>
          <w:p w:rsidR="001F2F0F" w:rsidRPr="004D7E87" w:rsidRDefault="001F2F0F" w:rsidP="0096219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  <w:t>ITALIA</w:t>
            </w: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0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Reg_Abitato</w:t>
            </w:r>
            <w:proofErr w:type="spellEnd"/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1.083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1.075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1.200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2.283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47,09%</w:t>
            </w:r>
          </w:p>
        </w:tc>
      </w:tr>
      <w:tr w:rsidR="001F2F0F" w:rsidRPr="004D7E87" w:rsidTr="00F15D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/>
            <w:hideMark/>
          </w:tcPr>
          <w:p w:rsidR="001F2F0F" w:rsidRPr="004D7E87" w:rsidRDefault="001F2F0F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Urbana</w:t>
            </w:r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67.109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66.806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45.042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112.151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59,57%</w:t>
            </w:r>
          </w:p>
        </w:tc>
      </w:tr>
      <w:tr w:rsidR="001F2F0F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/>
            <w:hideMark/>
          </w:tcPr>
          <w:p w:rsidR="001F2F0F" w:rsidRPr="004D7E87" w:rsidRDefault="001F2F0F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Prov_Abitato</w:t>
            </w:r>
            <w:proofErr w:type="spellEnd"/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8.070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8.041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3.885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11.955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67,26%</w:t>
            </w:r>
          </w:p>
        </w:tc>
      </w:tr>
      <w:tr w:rsidR="001F2F0F" w:rsidRPr="004D7E87" w:rsidTr="00F15D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/>
            <w:hideMark/>
          </w:tcPr>
          <w:p w:rsidR="001F2F0F" w:rsidRPr="004D7E87" w:rsidRDefault="001F2F0F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Stat_Abitato</w:t>
            </w:r>
            <w:proofErr w:type="spellEnd"/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2.109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2.107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1.959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4.068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51,79%</w:t>
            </w:r>
          </w:p>
        </w:tc>
      </w:tr>
      <w:tr w:rsidR="001F2F0F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/>
            <w:hideMark/>
          </w:tcPr>
          <w:p w:rsidR="001F2F0F" w:rsidRPr="004D7E87" w:rsidRDefault="001F2F0F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Comunale</w:t>
            </w:r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2.431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2.427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2.249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4.680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51,86%</w:t>
            </w:r>
          </w:p>
        </w:tc>
      </w:tr>
      <w:tr w:rsidR="001F2F0F" w:rsidRPr="004D7E87" w:rsidTr="00F15D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/>
            <w:hideMark/>
          </w:tcPr>
          <w:p w:rsidR="001F2F0F" w:rsidRPr="004D7E87" w:rsidRDefault="001F2F0F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Provi</w:t>
            </w:r>
            <w:r w:rsidR="007542AE"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</w:t>
            </w: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ciale</w:t>
            </w:r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10.952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10.937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6.387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17.339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63,08%</w:t>
            </w:r>
          </w:p>
        </w:tc>
      </w:tr>
      <w:tr w:rsidR="001F2F0F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/>
            <w:hideMark/>
          </w:tcPr>
          <w:p w:rsidR="001F2F0F" w:rsidRPr="004D7E87" w:rsidRDefault="001F2F0F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6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Statale</w:t>
            </w:r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4.349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4.346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4.809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9.158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47,46%</w:t>
            </w:r>
          </w:p>
        </w:tc>
      </w:tr>
      <w:tr w:rsidR="001F2F0F" w:rsidRPr="004D7E87" w:rsidTr="00F15D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/>
            <w:hideMark/>
          </w:tcPr>
          <w:p w:rsidR="001F2F0F" w:rsidRPr="004D7E87" w:rsidRDefault="001F2F0F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7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Autostrada</w:t>
            </w:r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1.023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1.022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8.156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9.179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11,13%</w:t>
            </w:r>
          </w:p>
        </w:tc>
      </w:tr>
      <w:tr w:rsidR="001F2F0F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/>
            <w:hideMark/>
          </w:tcPr>
          <w:p w:rsidR="001F2F0F" w:rsidRPr="004D7E87" w:rsidRDefault="001F2F0F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8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Altra_strada</w:t>
            </w:r>
            <w:proofErr w:type="spellEnd"/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404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403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239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643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62,67%</w:t>
            </w:r>
          </w:p>
        </w:tc>
      </w:tr>
      <w:tr w:rsidR="001F2F0F" w:rsidRPr="004D7E87" w:rsidTr="00F15D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vMerge/>
            <w:hideMark/>
          </w:tcPr>
          <w:p w:rsidR="001F2F0F" w:rsidRPr="004D7E87" w:rsidRDefault="001F2F0F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58" w:type="pct"/>
            <w:noWrap/>
            <w:hideMark/>
          </w:tcPr>
          <w:p w:rsidR="001F2F0F" w:rsidRPr="004D7E87" w:rsidRDefault="001F2F0F" w:rsidP="0096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9</w:t>
            </w:r>
          </w:p>
        </w:tc>
        <w:tc>
          <w:tcPr>
            <w:tcW w:w="702" w:type="pct"/>
            <w:noWrap/>
            <w:hideMark/>
          </w:tcPr>
          <w:p w:rsidR="001F2F0F" w:rsidRPr="004D7E87" w:rsidRDefault="001F2F0F" w:rsidP="0096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Regionale</w:t>
            </w:r>
          </w:p>
        </w:tc>
        <w:tc>
          <w:tcPr>
            <w:tcW w:w="632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1.320</w:t>
            </w:r>
          </w:p>
        </w:tc>
        <w:tc>
          <w:tcPr>
            <w:tcW w:w="65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1.311</w:t>
            </w:r>
          </w:p>
        </w:tc>
        <w:tc>
          <w:tcPr>
            <w:tcW w:w="609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1.763</w:t>
            </w:r>
          </w:p>
        </w:tc>
        <w:tc>
          <w:tcPr>
            <w:tcW w:w="581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3.083</w:t>
            </w:r>
          </w:p>
        </w:tc>
        <w:tc>
          <w:tcPr>
            <w:tcW w:w="783" w:type="pct"/>
            <w:noWrap/>
            <w:hideMark/>
          </w:tcPr>
          <w:p w:rsidR="001F2F0F" w:rsidRPr="004D7E87" w:rsidRDefault="001F2F0F" w:rsidP="001F2F0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42,52%</w:t>
            </w:r>
          </w:p>
        </w:tc>
      </w:tr>
      <w:tr w:rsidR="00962192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pct"/>
            <w:noWrap/>
            <w:hideMark/>
          </w:tcPr>
          <w:p w:rsidR="00962192" w:rsidRPr="004D7E87" w:rsidRDefault="00476982" w:rsidP="00962192">
            <w:pPr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0F243E" w:themeColor="text2" w:themeShade="80"/>
                <w:sz w:val="24"/>
                <w:szCs w:val="24"/>
              </w:rPr>
              <w:t>Totale</w:t>
            </w:r>
          </w:p>
        </w:tc>
        <w:tc>
          <w:tcPr>
            <w:tcW w:w="458" w:type="pct"/>
            <w:noWrap/>
            <w:hideMark/>
          </w:tcPr>
          <w:p w:rsidR="00962192" w:rsidRPr="004D7E87" w:rsidRDefault="00962192" w:rsidP="0096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 </w:t>
            </w:r>
          </w:p>
        </w:tc>
        <w:tc>
          <w:tcPr>
            <w:tcW w:w="702" w:type="pct"/>
            <w:noWrap/>
            <w:hideMark/>
          </w:tcPr>
          <w:p w:rsidR="00962192" w:rsidRPr="004D7E87" w:rsidRDefault="00962192" w:rsidP="0096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 </w:t>
            </w:r>
          </w:p>
        </w:tc>
        <w:tc>
          <w:tcPr>
            <w:tcW w:w="632" w:type="pct"/>
            <w:noWrap/>
            <w:hideMark/>
          </w:tcPr>
          <w:p w:rsidR="00962192" w:rsidRPr="004D7E87" w:rsidRDefault="00962192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98.850</w:t>
            </w:r>
          </w:p>
        </w:tc>
        <w:tc>
          <w:tcPr>
            <w:tcW w:w="651" w:type="pct"/>
            <w:noWrap/>
            <w:hideMark/>
          </w:tcPr>
          <w:p w:rsidR="00962192" w:rsidRPr="004D7E87" w:rsidRDefault="00962192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98.475</w:t>
            </w:r>
          </w:p>
        </w:tc>
        <w:tc>
          <w:tcPr>
            <w:tcW w:w="609" w:type="pct"/>
            <w:noWrap/>
            <w:hideMark/>
          </w:tcPr>
          <w:p w:rsidR="00962192" w:rsidRPr="004D7E87" w:rsidRDefault="001F2F0F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75.689</w:t>
            </w:r>
          </w:p>
        </w:tc>
        <w:tc>
          <w:tcPr>
            <w:tcW w:w="581" w:type="pct"/>
            <w:noWrap/>
            <w:hideMark/>
          </w:tcPr>
          <w:p w:rsidR="00962192" w:rsidRPr="004D7E87" w:rsidRDefault="00962192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174.539</w:t>
            </w:r>
          </w:p>
        </w:tc>
        <w:tc>
          <w:tcPr>
            <w:tcW w:w="783" w:type="pct"/>
            <w:noWrap/>
            <w:hideMark/>
          </w:tcPr>
          <w:p w:rsidR="00962192" w:rsidRPr="004D7E87" w:rsidRDefault="00962192" w:rsidP="001F2F0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56,42%</w:t>
            </w:r>
          </w:p>
        </w:tc>
      </w:tr>
    </w:tbl>
    <w:p w:rsidR="00EF2262" w:rsidRPr="004D7E87" w:rsidRDefault="00EF2262" w:rsidP="00285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19D" w:rsidRPr="004D7E87" w:rsidRDefault="008E6197" w:rsidP="0084058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I</w:t>
      </w:r>
      <w:r w:rsidR="0084058C" w:rsidRPr="004D7E87">
        <w:rPr>
          <w:rFonts w:ascii="Times New Roman" w:hAnsi="Times New Roman" w:cs="Times New Roman"/>
          <w:sz w:val="24"/>
          <w:szCs w:val="24"/>
        </w:rPr>
        <w:t>n</w:t>
      </w:r>
      <w:r w:rsidRPr="004D7E87">
        <w:rPr>
          <w:rFonts w:ascii="Times New Roman" w:hAnsi="Times New Roman" w:cs="Times New Roman"/>
          <w:sz w:val="24"/>
          <w:szCs w:val="24"/>
        </w:rPr>
        <w:t>fatti</w:t>
      </w:r>
      <w:r w:rsidR="0084058C" w:rsidRPr="004D7E87">
        <w:rPr>
          <w:rFonts w:ascii="Times New Roman" w:hAnsi="Times New Roman" w:cs="Times New Roman"/>
          <w:sz w:val="24"/>
          <w:szCs w:val="24"/>
        </w:rPr>
        <w:t xml:space="preserve">, </w:t>
      </w:r>
      <w:r w:rsidRPr="004D7E87">
        <w:rPr>
          <w:rFonts w:ascii="Times New Roman" w:hAnsi="Times New Roman" w:cs="Times New Roman"/>
          <w:sz w:val="24"/>
          <w:szCs w:val="24"/>
        </w:rPr>
        <w:t xml:space="preserve">analizzando </w:t>
      </w:r>
      <w:r w:rsidR="0084058C" w:rsidRPr="004D7E87">
        <w:rPr>
          <w:rFonts w:ascii="Times New Roman" w:hAnsi="Times New Roman" w:cs="Times New Roman"/>
          <w:sz w:val="24"/>
          <w:szCs w:val="24"/>
        </w:rPr>
        <w:t xml:space="preserve">i dati </w:t>
      </w:r>
      <w:r w:rsidR="002A292A" w:rsidRPr="004D7E87">
        <w:rPr>
          <w:rFonts w:ascii="Times New Roman" w:hAnsi="Times New Roman" w:cs="Times New Roman"/>
          <w:sz w:val="24"/>
          <w:szCs w:val="24"/>
        </w:rPr>
        <w:t xml:space="preserve">in base </w:t>
      </w:r>
      <w:r w:rsidRPr="004D7E87">
        <w:rPr>
          <w:rFonts w:ascii="Times New Roman" w:hAnsi="Times New Roman" w:cs="Times New Roman"/>
          <w:sz w:val="24"/>
          <w:szCs w:val="24"/>
        </w:rPr>
        <w:t xml:space="preserve">per </w:t>
      </w:r>
      <w:r w:rsidR="0001319D" w:rsidRPr="004D7E87">
        <w:rPr>
          <w:rFonts w:ascii="Times New Roman" w:hAnsi="Times New Roman" w:cs="Times New Roman"/>
          <w:sz w:val="24"/>
          <w:szCs w:val="24"/>
        </w:rPr>
        <w:t xml:space="preserve"> organ</w:t>
      </w:r>
      <w:r w:rsidRPr="004D7E87">
        <w:rPr>
          <w:rFonts w:ascii="Times New Roman" w:hAnsi="Times New Roman" w:cs="Times New Roman"/>
          <w:sz w:val="24"/>
          <w:szCs w:val="24"/>
        </w:rPr>
        <w:t>o</w:t>
      </w:r>
      <w:r w:rsidR="0001319D" w:rsidRPr="004D7E87">
        <w:rPr>
          <w:rFonts w:ascii="Times New Roman" w:hAnsi="Times New Roman" w:cs="Times New Roman"/>
          <w:sz w:val="24"/>
          <w:szCs w:val="24"/>
        </w:rPr>
        <w:t xml:space="preserve"> rilevator</w:t>
      </w:r>
      <w:r w:rsidRPr="004D7E87">
        <w:rPr>
          <w:rFonts w:ascii="Times New Roman" w:hAnsi="Times New Roman" w:cs="Times New Roman"/>
          <w:sz w:val="24"/>
          <w:szCs w:val="24"/>
        </w:rPr>
        <w:t>e</w:t>
      </w:r>
      <w:r w:rsidR="00C355E2" w:rsidRPr="004D7E87">
        <w:rPr>
          <w:rFonts w:ascii="Times New Roman" w:hAnsi="Times New Roman" w:cs="Times New Roman"/>
          <w:sz w:val="24"/>
          <w:szCs w:val="24"/>
        </w:rPr>
        <w:t xml:space="preserve"> (vedi</w:t>
      </w:r>
      <w:r w:rsidR="00756BCF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8677B4">
        <w:fldChar w:fldCharType="begin"/>
      </w:r>
      <w:r w:rsidR="008677B4">
        <w:instrText xml:space="preserve"> REF _Ref414618511 \h  \* MERGEFORMAT </w:instrText>
      </w:r>
      <w:r w:rsidR="008677B4">
        <w:fldChar w:fldCharType="separate"/>
      </w:r>
      <w:r w:rsidR="00756BCF" w:rsidRPr="004D7E87">
        <w:rPr>
          <w:rFonts w:ascii="Times New Roman" w:hAnsi="Times New Roman" w:cs="Times New Roman"/>
          <w:sz w:val="24"/>
          <w:szCs w:val="24"/>
        </w:rPr>
        <w:t>Tab</w:t>
      </w:r>
      <w:r w:rsidR="005850D2" w:rsidRPr="004D7E87">
        <w:rPr>
          <w:rFonts w:ascii="Times New Roman" w:hAnsi="Times New Roman" w:cs="Times New Roman"/>
          <w:sz w:val="24"/>
          <w:szCs w:val="24"/>
        </w:rPr>
        <w:t>.4</w:t>
      </w:r>
      <w:r w:rsidR="008677B4">
        <w:fldChar w:fldCharType="end"/>
      </w:r>
      <w:r w:rsidR="00C355E2" w:rsidRPr="004D7E87">
        <w:rPr>
          <w:rFonts w:ascii="Times New Roman" w:hAnsi="Times New Roman" w:cs="Times New Roman"/>
          <w:sz w:val="24"/>
          <w:szCs w:val="24"/>
        </w:rPr>
        <w:t>)</w:t>
      </w:r>
      <w:r w:rsidR="0001319D" w:rsidRPr="004D7E87">
        <w:rPr>
          <w:rFonts w:ascii="Times New Roman" w:hAnsi="Times New Roman" w:cs="Times New Roman"/>
          <w:sz w:val="24"/>
          <w:szCs w:val="24"/>
        </w:rPr>
        <w:t>,</w:t>
      </w:r>
      <w:r w:rsidRPr="004D7E87">
        <w:rPr>
          <w:rFonts w:ascii="Times New Roman" w:hAnsi="Times New Roman" w:cs="Times New Roman"/>
          <w:sz w:val="24"/>
          <w:szCs w:val="24"/>
        </w:rPr>
        <w:t xml:space="preserve"> risulta che</w:t>
      </w:r>
      <w:r w:rsidR="0001319D" w:rsidRPr="004D7E87">
        <w:rPr>
          <w:rFonts w:ascii="Times New Roman" w:hAnsi="Times New Roman" w:cs="Times New Roman"/>
          <w:sz w:val="24"/>
          <w:szCs w:val="24"/>
        </w:rPr>
        <w:t xml:space="preserve"> la Polizia Stradale riporta </w:t>
      </w:r>
      <w:r w:rsidR="00457446" w:rsidRPr="004D7E87">
        <w:rPr>
          <w:rFonts w:ascii="Times New Roman" w:hAnsi="Times New Roman" w:cs="Times New Roman"/>
          <w:sz w:val="24"/>
          <w:szCs w:val="24"/>
        </w:rPr>
        <w:t xml:space="preserve">quasi il </w:t>
      </w:r>
      <w:r w:rsidR="0001319D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457446" w:rsidRPr="004D7E87">
        <w:rPr>
          <w:rFonts w:ascii="Times New Roman" w:hAnsi="Times New Roman" w:cs="Times New Roman"/>
          <w:b/>
          <w:sz w:val="24"/>
          <w:szCs w:val="24"/>
        </w:rPr>
        <w:t>14</w:t>
      </w:r>
      <w:r w:rsidR="0001319D" w:rsidRPr="004D7E87">
        <w:rPr>
          <w:rFonts w:ascii="Times New Roman" w:hAnsi="Times New Roman" w:cs="Times New Roman"/>
          <w:b/>
          <w:sz w:val="24"/>
          <w:szCs w:val="24"/>
        </w:rPr>
        <w:t>%</w:t>
      </w:r>
      <w:r w:rsidR="0001319D" w:rsidRPr="004D7E87">
        <w:rPr>
          <w:rFonts w:ascii="Times New Roman" w:hAnsi="Times New Roman" w:cs="Times New Roman"/>
          <w:sz w:val="24"/>
          <w:szCs w:val="24"/>
        </w:rPr>
        <w:t xml:space="preserve"> di informazioni sulle coordinate (a fronte di </w:t>
      </w:r>
      <w:r w:rsidR="00C355E2" w:rsidRPr="004D7E87">
        <w:rPr>
          <w:rFonts w:ascii="Times New Roman" w:hAnsi="Times New Roman" w:cs="Times New Roman"/>
          <w:sz w:val="24"/>
          <w:szCs w:val="24"/>
        </w:rPr>
        <w:t>2</w:t>
      </w:r>
      <w:r w:rsidR="00457446" w:rsidRPr="004D7E87">
        <w:rPr>
          <w:rFonts w:ascii="Times New Roman" w:hAnsi="Times New Roman" w:cs="Times New Roman"/>
          <w:sz w:val="24"/>
          <w:szCs w:val="24"/>
        </w:rPr>
        <w:t>8</w:t>
      </w:r>
      <w:r w:rsidR="00C355E2" w:rsidRPr="004D7E87">
        <w:rPr>
          <w:rFonts w:ascii="Times New Roman" w:hAnsi="Times New Roman" w:cs="Times New Roman"/>
          <w:sz w:val="24"/>
          <w:szCs w:val="24"/>
        </w:rPr>
        <w:t>.</w:t>
      </w:r>
      <w:r w:rsidR="00457446" w:rsidRPr="004D7E87">
        <w:rPr>
          <w:rFonts w:ascii="Times New Roman" w:hAnsi="Times New Roman" w:cs="Times New Roman"/>
          <w:sz w:val="24"/>
          <w:szCs w:val="24"/>
        </w:rPr>
        <w:t>129</w:t>
      </w:r>
      <w:r w:rsidR="00C355E2" w:rsidRPr="004D7E87">
        <w:rPr>
          <w:rFonts w:ascii="Times New Roman" w:hAnsi="Times New Roman" w:cs="Times New Roman"/>
          <w:sz w:val="24"/>
          <w:szCs w:val="24"/>
        </w:rPr>
        <w:t xml:space="preserve"> incidenti si hanno solo </w:t>
      </w:r>
      <w:r w:rsidR="00457446" w:rsidRPr="004D7E87">
        <w:rPr>
          <w:rFonts w:ascii="Times New Roman" w:hAnsi="Times New Roman" w:cs="Times New Roman"/>
          <w:sz w:val="24"/>
          <w:szCs w:val="24"/>
        </w:rPr>
        <w:t>3</w:t>
      </w:r>
      <w:r w:rsidR="00C355E2" w:rsidRPr="004D7E87">
        <w:rPr>
          <w:rFonts w:ascii="Times New Roman" w:hAnsi="Times New Roman" w:cs="Times New Roman"/>
          <w:sz w:val="24"/>
          <w:szCs w:val="24"/>
        </w:rPr>
        <w:t>.</w:t>
      </w:r>
      <w:r w:rsidR="00457446" w:rsidRPr="004D7E87">
        <w:rPr>
          <w:rFonts w:ascii="Times New Roman" w:hAnsi="Times New Roman" w:cs="Times New Roman"/>
          <w:sz w:val="24"/>
          <w:szCs w:val="24"/>
        </w:rPr>
        <w:t>836</w:t>
      </w:r>
      <w:r w:rsidR="00C355E2" w:rsidRPr="004D7E87">
        <w:rPr>
          <w:rFonts w:ascii="Times New Roman" w:hAnsi="Times New Roman" w:cs="Times New Roman"/>
          <w:sz w:val="24"/>
          <w:szCs w:val="24"/>
        </w:rPr>
        <w:t xml:space="preserve"> coordinate),</w:t>
      </w:r>
      <w:r w:rsidR="0001319D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C355E2" w:rsidRPr="004D7E87">
        <w:rPr>
          <w:rFonts w:ascii="Times New Roman" w:hAnsi="Times New Roman" w:cs="Times New Roman"/>
          <w:sz w:val="24"/>
          <w:szCs w:val="24"/>
        </w:rPr>
        <w:t>mentre i Carabinieri riportano quasi l’</w:t>
      </w:r>
      <w:r w:rsidR="00C355E2" w:rsidRPr="004D7E87">
        <w:rPr>
          <w:rFonts w:ascii="Times New Roman" w:hAnsi="Times New Roman" w:cs="Times New Roman"/>
          <w:b/>
          <w:sz w:val="24"/>
          <w:szCs w:val="24"/>
        </w:rPr>
        <w:t>8</w:t>
      </w:r>
      <w:r w:rsidR="00457446" w:rsidRPr="004D7E87">
        <w:rPr>
          <w:rFonts w:ascii="Times New Roman" w:hAnsi="Times New Roman" w:cs="Times New Roman"/>
          <w:b/>
          <w:sz w:val="24"/>
          <w:szCs w:val="24"/>
        </w:rPr>
        <w:t>6</w:t>
      </w:r>
      <w:r w:rsidR="00C355E2" w:rsidRPr="004D7E87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="00C355E2" w:rsidRPr="004D7E87">
        <w:rPr>
          <w:rFonts w:ascii="Times New Roman" w:hAnsi="Times New Roman" w:cs="Times New Roman"/>
          <w:sz w:val="24"/>
          <w:szCs w:val="24"/>
        </w:rPr>
        <w:t>delle coordinate (</w:t>
      </w:r>
      <w:r w:rsidR="00457446" w:rsidRPr="004D7E87">
        <w:rPr>
          <w:rFonts w:ascii="Times New Roman" w:hAnsi="Times New Roman" w:cs="Times New Roman"/>
          <w:sz w:val="24"/>
          <w:szCs w:val="24"/>
        </w:rPr>
        <w:t>26.452</w:t>
      </w:r>
      <w:r w:rsidR="00C355E2" w:rsidRPr="004D7E87">
        <w:rPr>
          <w:rFonts w:ascii="Times New Roman" w:hAnsi="Times New Roman" w:cs="Times New Roman"/>
          <w:sz w:val="24"/>
          <w:szCs w:val="24"/>
        </w:rPr>
        <w:t xml:space="preserve"> coordinate su un totale di </w:t>
      </w:r>
      <w:r w:rsidR="00457446" w:rsidRPr="004D7E87">
        <w:rPr>
          <w:rFonts w:ascii="Times New Roman" w:hAnsi="Times New Roman" w:cs="Times New Roman"/>
          <w:sz w:val="24"/>
          <w:szCs w:val="24"/>
        </w:rPr>
        <w:t>30.852</w:t>
      </w:r>
      <w:r w:rsidR="00C355E2" w:rsidRPr="004D7E87">
        <w:rPr>
          <w:rFonts w:ascii="Times New Roman" w:hAnsi="Times New Roman" w:cs="Times New Roman"/>
          <w:sz w:val="24"/>
          <w:szCs w:val="24"/>
        </w:rPr>
        <w:t xml:space="preserve"> incidenti).</w:t>
      </w:r>
    </w:p>
    <w:p w:rsidR="005850D2" w:rsidRPr="004D7E87" w:rsidRDefault="005850D2" w:rsidP="0084058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15DF6" w:rsidRPr="004D7E87" w:rsidRDefault="00F15DF6" w:rsidP="005850D2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5850D2" w:rsidRPr="004D7E87" w:rsidRDefault="005850D2" w:rsidP="005850D2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="004D29C1"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Pr="004D7E87">
        <w:rPr>
          <w:rFonts w:ascii="Times New Roman" w:hAnsi="Times New Roman" w:cs="Times New Roman"/>
          <w:noProof/>
          <w:sz w:val="24"/>
          <w:szCs w:val="24"/>
        </w:rPr>
        <w:t>4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Dati per Organo Rilevatore</w:t>
      </w:r>
    </w:p>
    <w:tbl>
      <w:tblPr>
        <w:tblStyle w:val="Elencochiaro-Colore11"/>
        <w:tblW w:w="4502" w:type="pct"/>
        <w:tblLayout w:type="fixed"/>
        <w:tblLook w:val="04A0" w:firstRow="1" w:lastRow="0" w:firstColumn="1" w:lastColumn="0" w:noHBand="0" w:noVBand="1"/>
      </w:tblPr>
      <w:tblGrid>
        <w:gridCol w:w="862"/>
        <w:gridCol w:w="1905"/>
        <w:gridCol w:w="1222"/>
        <w:gridCol w:w="1221"/>
        <w:gridCol w:w="1221"/>
        <w:gridCol w:w="1221"/>
        <w:gridCol w:w="1221"/>
      </w:tblGrid>
      <w:tr w:rsidR="00F15DF6" w:rsidRPr="004D7E87" w:rsidTr="00F15D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noWrap/>
            <w:hideMark/>
          </w:tcPr>
          <w:p w:rsidR="00F15DF6" w:rsidRPr="004D7E87" w:rsidRDefault="00F15DF6" w:rsidP="0045744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</w:p>
        </w:tc>
        <w:tc>
          <w:tcPr>
            <w:tcW w:w="1073" w:type="pct"/>
            <w:noWrap/>
            <w:hideMark/>
          </w:tcPr>
          <w:p w:rsidR="00F15DF6" w:rsidRPr="004D7E87" w:rsidRDefault="00F15DF6" w:rsidP="004574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Organo_Ril</w:t>
            </w:r>
            <w:proofErr w:type="spellEnd"/>
          </w:p>
        </w:tc>
        <w:tc>
          <w:tcPr>
            <w:tcW w:w="688" w:type="pct"/>
            <w:noWrap/>
            <w:hideMark/>
          </w:tcPr>
          <w:p w:rsidR="00F15DF6" w:rsidRPr="004D7E87" w:rsidRDefault="00F15DF6" w:rsidP="004574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Num</w:t>
            </w:r>
            <w:proofErr w:type="spellEnd"/>
          </w:p>
          <w:p w:rsidR="00F15DF6" w:rsidRPr="004D7E87" w:rsidRDefault="00F15DF6" w:rsidP="004574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Coord</w:t>
            </w:r>
            <w:proofErr w:type="spellEnd"/>
          </w:p>
        </w:tc>
        <w:tc>
          <w:tcPr>
            <w:tcW w:w="688" w:type="pct"/>
            <w:noWrap/>
            <w:hideMark/>
          </w:tcPr>
          <w:p w:rsidR="00F15DF6" w:rsidRPr="004D7E87" w:rsidRDefault="00F15DF6" w:rsidP="004574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Coord</w:t>
            </w:r>
            <w:proofErr w:type="spellEnd"/>
          </w:p>
          <w:p w:rsidR="00F15DF6" w:rsidRPr="004D7E87" w:rsidRDefault="00F15DF6" w:rsidP="004574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Valide</w:t>
            </w:r>
          </w:p>
        </w:tc>
        <w:tc>
          <w:tcPr>
            <w:tcW w:w="688" w:type="pct"/>
            <w:hideMark/>
          </w:tcPr>
          <w:p w:rsidR="00F15DF6" w:rsidRPr="004D7E87" w:rsidRDefault="00F15DF6" w:rsidP="004574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 xml:space="preserve"> Non Valide/ Non presenti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4574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 xml:space="preserve">Tot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Inc</w:t>
            </w:r>
            <w:proofErr w:type="spellEnd"/>
          </w:p>
        </w:tc>
        <w:tc>
          <w:tcPr>
            <w:tcW w:w="688" w:type="pct"/>
            <w:noWrap/>
            <w:hideMark/>
          </w:tcPr>
          <w:p w:rsidR="00F15DF6" w:rsidRPr="004D7E87" w:rsidRDefault="00F15DF6" w:rsidP="004574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 xml:space="preserve">%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 xml:space="preserve"> su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Inc</w:t>
            </w:r>
            <w:proofErr w:type="spellEnd"/>
          </w:p>
        </w:tc>
      </w:tr>
      <w:tr w:rsidR="00F15DF6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vMerge w:val="restart"/>
            <w:noWrap/>
            <w:hideMark/>
          </w:tcPr>
          <w:p w:rsidR="00F15DF6" w:rsidRPr="004D7E87" w:rsidRDefault="00F15DF6" w:rsidP="005850D2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ITALIA</w:t>
            </w:r>
          </w:p>
        </w:tc>
        <w:tc>
          <w:tcPr>
            <w:tcW w:w="1073" w:type="pct"/>
            <w:noWrap/>
            <w:hideMark/>
          </w:tcPr>
          <w:p w:rsidR="00F15DF6" w:rsidRPr="004D7E87" w:rsidRDefault="00F15DF6" w:rsidP="004769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P_ Stradale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3.845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3.836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28.129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13,6%</w:t>
            </w:r>
          </w:p>
        </w:tc>
      </w:tr>
      <w:tr w:rsidR="00F15DF6" w:rsidRPr="004D7E87" w:rsidTr="00F15D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vMerge/>
            <w:hideMark/>
          </w:tcPr>
          <w:p w:rsidR="00F15DF6" w:rsidRPr="004D7E87" w:rsidRDefault="00F15DF6" w:rsidP="005850D2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073" w:type="pct"/>
            <w:noWrap/>
            <w:hideMark/>
          </w:tcPr>
          <w:p w:rsidR="00F15DF6" w:rsidRPr="004D7E87" w:rsidRDefault="00F15DF6" w:rsidP="005850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Carabinieri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26.453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26.452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30.852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85,7%</w:t>
            </w:r>
          </w:p>
        </w:tc>
      </w:tr>
      <w:tr w:rsidR="00F15DF6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vMerge/>
            <w:hideMark/>
          </w:tcPr>
          <w:p w:rsidR="00F15DF6" w:rsidRPr="004D7E87" w:rsidRDefault="00F15DF6" w:rsidP="005850D2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073" w:type="pct"/>
            <w:noWrap/>
            <w:hideMark/>
          </w:tcPr>
          <w:p w:rsidR="00F15DF6" w:rsidRPr="004D7E87" w:rsidRDefault="00F15DF6" w:rsidP="004769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P_Sicurezza</w:t>
            </w:r>
            <w:proofErr w:type="spellEnd"/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33,3%</w:t>
            </w:r>
          </w:p>
        </w:tc>
      </w:tr>
      <w:tr w:rsidR="00F15DF6" w:rsidRPr="004D7E87" w:rsidTr="00F15D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vMerge/>
            <w:hideMark/>
          </w:tcPr>
          <w:p w:rsidR="00F15DF6" w:rsidRPr="004D7E87" w:rsidRDefault="00F15DF6" w:rsidP="005850D2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073" w:type="pct"/>
            <w:noWrap/>
            <w:hideMark/>
          </w:tcPr>
          <w:p w:rsidR="00F15DF6" w:rsidRPr="004D7E87" w:rsidRDefault="00F15DF6" w:rsidP="004769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P_Municipale</w:t>
            </w:r>
            <w:proofErr w:type="spellEnd"/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68.374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68.016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358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115.267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59,0%</w:t>
            </w:r>
          </w:p>
        </w:tc>
      </w:tr>
      <w:tr w:rsidR="00F15DF6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vMerge/>
            <w:hideMark/>
          </w:tcPr>
          <w:p w:rsidR="00F15DF6" w:rsidRPr="004D7E87" w:rsidRDefault="00F15DF6" w:rsidP="005850D2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073" w:type="pct"/>
            <w:noWrap/>
            <w:hideMark/>
          </w:tcPr>
          <w:p w:rsidR="00F15DF6" w:rsidRPr="004D7E87" w:rsidRDefault="00F15DF6" w:rsidP="005850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Altri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0,0%</w:t>
            </w:r>
          </w:p>
        </w:tc>
      </w:tr>
      <w:tr w:rsidR="00F15DF6" w:rsidRPr="004D7E87" w:rsidTr="00F15D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vMerge/>
            <w:hideMark/>
          </w:tcPr>
          <w:p w:rsidR="00F15DF6" w:rsidRPr="004D7E87" w:rsidRDefault="00F15DF6" w:rsidP="005850D2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073" w:type="pct"/>
            <w:noWrap/>
            <w:hideMark/>
          </w:tcPr>
          <w:p w:rsidR="00F15DF6" w:rsidRPr="004D7E87" w:rsidRDefault="00F15DF6" w:rsidP="005850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P_Provinciale</w:t>
            </w:r>
            <w:proofErr w:type="spellEnd"/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174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174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273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63,7%</w:t>
            </w:r>
          </w:p>
        </w:tc>
      </w:tr>
      <w:tr w:rsidR="00F15DF6" w:rsidRPr="004D7E87" w:rsidTr="00F15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noWrap/>
            <w:hideMark/>
          </w:tcPr>
          <w:p w:rsidR="00F15DF6" w:rsidRPr="004D7E87" w:rsidRDefault="00F15DF6" w:rsidP="005850D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002060"/>
                <w:sz w:val="24"/>
                <w:szCs w:val="24"/>
              </w:rPr>
              <w:t> </w:t>
            </w:r>
          </w:p>
        </w:tc>
        <w:tc>
          <w:tcPr>
            <w:tcW w:w="1073" w:type="pct"/>
            <w:noWrap/>
            <w:hideMark/>
          </w:tcPr>
          <w:p w:rsidR="00F15DF6" w:rsidRPr="004D7E87" w:rsidRDefault="00F15DF6" w:rsidP="005850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98.850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98.482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368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174.539</w:t>
            </w:r>
          </w:p>
        </w:tc>
        <w:tc>
          <w:tcPr>
            <w:tcW w:w="688" w:type="pct"/>
            <w:noWrap/>
            <w:hideMark/>
          </w:tcPr>
          <w:p w:rsidR="00F15DF6" w:rsidRPr="004D7E87" w:rsidRDefault="00F15DF6" w:rsidP="005850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56,42%</w:t>
            </w:r>
          </w:p>
        </w:tc>
      </w:tr>
    </w:tbl>
    <w:p w:rsidR="00EA1995" w:rsidRPr="004D7E87" w:rsidRDefault="00EA1995" w:rsidP="00C8173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81737" w:rsidRPr="004D7E87" w:rsidRDefault="00EA1995" w:rsidP="00C8173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Per poter </w:t>
      </w:r>
      <w:r w:rsidR="002F3A31" w:rsidRPr="004D7E87">
        <w:rPr>
          <w:rFonts w:ascii="Times New Roman" w:hAnsi="Times New Roman" w:cs="Times New Roman"/>
          <w:sz w:val="24"/>
          <w:szCs w:val="24"/>
        </w:rPr>
        <w:t xml:space="preserve">rappresentare gli incidenti su mappa è necessario poi verificare </w:t>
      </w:r>
      <w:r w:rsidR="00C81737" w:rsidRPr="004D7E87">
        <w:rPr>
          <w:rFonts w:ascii="Times New Roman" w:hAnsi="Times New Roman" w:cs="Times New Roman"/>
          <w:sz w:val="24"/>
          <w:szCs w:val="24"/>
        </w:rPr>
        <w:t xml:space="preserve">la correttezza formale dei dati inseriti nei campi relativi alla georeferenziazione </w:t>
      </w:r>
      <w:r w:rsidR="002F3A31" w:rsidRPr="004D7E87">
        <w:rPr>
          <w:rFonts w:ascii="Times New Roman" w:hAnsi="Times New Roman" w:cs="Times New Roman"/>
          <w:sz w:val="24"/>
          <w:szCs w:val="24"/>
        </w:rPr>
        <w:t>e</w:t>
      </w:r>
      <w:r w:rsidR="00C81737" w:rsidRPr="004D7E87">
        <w:rPr>
          <w:rFonts w:ascii="Times New Roman" w:hAnsi="Times New Roman" w:cs="Times New Roman"/>
          <w:sz w:val="24"/>
          <w:szCs w:val="24"/>
        </w:rPr>
        <w:t xml:space="preserve"> “normalizzare” le coordinate ad un unico sistema di riferimento, nello specifico al sistema WGS84 Gradi Decimali (GD).</w:t>
      </w:r>
    </w:p>
    <w:p w:rsidR="00C81737" w:rsidRPr="004D7E87" w:rsidRDefault="00C81737" w:rsidP="00C8173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038A0" w:rsidRPr="004D7E87" w:rsidRDefault="009D1198" w:rsidP="002F3A31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ab/>
      </w:r>
      <w:r w:rsidR="002F3A31" w:rsidRPr="004D7E87">
        <w:rPr>
          <w:rFonts w:ascii="Times New Roman" w:hAnsi="Times New Roman" w:cs="Times New Roman"/>
          <w:sz w:val="24"/>
          <w:szCs w:val="24"/>
        </w:rPr>
        <w:t>Nella tabella seguente (Tab. 5) sono riepilogate tutte le operazioni effettuate per la normalizzazione delle coordinate.</w:t>
      </w:r>
    </w:p>
    <w:p w:rsidR="007030E6" w:rsidRPr="004D7E87" w:rsidRDefault="007030E6" w:rsidP="007030E6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="004D29C1"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="00E14339" w:rsidRPr="004D7E87">
        <w:rPr>
          <w:rFonts w:ascii="Times New Roman" w:hAnsi="Times New Roman" w:cs="Times New Roman"/>
          <w:noProof/>
          <w:sz w:val="24"/>
          <w:szCs w:val="24"/>
        </w:rPr>
        <w:t>5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- </w:t>
      </w:r>
      <w:r w:rsidR="002F3A31" w:rsidRPr="004D7E87">
        <w:rPr>
          <w:rFonts w:ascii="Times New Roman" w:hAnsi="Times New Roman" w:cs="Times New Roman"/>
          <w:sz w:val="24"/>
          <w:szCs w:val="24"/>
        </w:rPr>
        <w:t>Riepilogo</w:t>
      </w:r>
      <w:r w:rsidRPr="004D7E87">
        <w:rPr>
          <w:rFonts w:ascii="Times New Roman" w:hAnsi="Times New Roman" w:cs="Times New Roman"/>
          <w:sz w:val="24"/>
          <w:szCs w:val="24"/>
        </w:rPr>
        <w:t xml:space="preserve"> operazion</w:t>
      </w:r>
      <w:r w:rsidR="002F3A31" w:rsidRPr="004D7E87">
        <w:rPr>
          <w:rFonts w:ascii="Times New Roman" w:hAnsi="Times New Roman" w:cs="Times New Roman"/>
          <w:sz w:val="24"/>
          <w:szCs w:val="24"/>
        </w:rPr>
        <w:t>i</w:t>
      </w:r>
      <w:r w:rsidRPr="004D7E87">
        <w:rPr>
          <w:rFonts w:ascii="Times New Roman" w:hAnsi="Times New Roman" w:cs="Times New Roman"/>
          <w:sz w:val="24"/>
          <w:szCs w:val="24"/>
        </w:rPr>
        <w:t xml:space="preserve"> effettuate sui campi XCOORD e YCOORD</w:t>
      </w:r>
    </w:p>
    <w:tbl>
      <w:tblPr>
        <w:tblStyle w:val="Grigliamedia3-Colore1"/>
        <w:tblW w:w="4440" w:type="pct"/>
        <w:tblLayout w:type="fixed"/>
        <w:tblLook w:val="04A0" w:firstRow="1" w:lastRow="0" w:firstColumn="1" w:lastColumn="0" w:noHBand="0" w:noVBand="1"/>
      </w:tblPr>
      <w:tblGrid>
        <w:gridCol w:w="2098"/>
        <w:gridCol w:w="1096"/>
        <w:gridCol w:w="1521"/>
        <w:gridCol w:w="1096"/>
        <w:gridCol w:w="679"/>
        <w:gridCol w:w="236"/>
        <w:gridCol w:w="2025"/>
      </w:tblGrid>
      <w:tr w:rsidR="00C15B36" w:rsidRPr="004D7E87" w:rsidTr="004D7E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  <w:hideMark/>
          </w:tcPr>
          <w:p w:rsidR="00542F31" w:rsidRPr="004D7E87" w:rsidRDefault="00542F31" w:rsidP="003565A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</w:p>
        </w:tc>
        <w:tc>
          <w:tcPr>
            <w:tcW w:w="3801" w:type="pct"/>
            <w:gridSpan w:val="6"/>
            <w:hideMark/>
          </w:tcPr>
          <w:p w:rsidR="00542F31" w:rsidRPr="004D7E87" w:rsidRDefault="00542F31" w:rsidP="00DA202C">
            <w:pPr>
              <w:ind w:right="513" w:firstLine="2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Sistema di Coordinate</w:t>
            </w:r>
            <w:r w:rsidR="00C354FD"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– Ripartizione dei </w:t>
            </w:r>
            <w:r w:rsidR="00D7136F"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d</w:t>
            </w:r>
            <w:r w:rsidR="00C354FD"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ati delle coordinate</w:t>
            </w:r>
            <w:r w:rsidR="00C15B36"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C354FD"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degli incidenti 201</w:t>
            </w:r>
            <w:r w:rsidR="00DA202C" w:rsidRPr="004D7E8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B55D1" w:rsidRPr="004D7E87" w:rsidTr="004D7E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  <w:hideMark/>
          </w:tcPr>
          <w:p w:rsidR="00BB55D1" w:rsidRPr="004D7E87" w:rsidRDefault="00BB55D1" w:rsidP="003565A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</w:rPr>
              <w:t>Analisi dei Campi XCOORD e YCOORD</w:t>
            </w: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6" w:type="pct"/>
            <w:hideMark/>
          </w:tcPr>
          <w:p w:rsidR="00BB55D1" w:rsidRPr="004D7E87" w:rsidRDefault="00BB55D1" w:rsidP="00356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Emilia Romagna</w:t>
            </w:r>
          </w:p>
        </w:tc>
        <w:tc>
          <w:tcPr>
            <w:tcW w:w="869" w:type="pct"/>
            <w:hideMark/>
          </w:tcPr>
          <w:p w:rsidR="00BB55D1" w:rsidRPr="004D7E87" w:rsidRDefault="00BB55D1" w:rsidP="00BB55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Gradi</w:t>
            </w:r>
          </w:p>
        </w:tc>
        <w:tc>
          <w:tcPr>
            <w:tcW w:w="626" w:type="pct"/>
            <w:hideMark/>
          </w:tcPr>
          <w:p w:rsidR="00BB55D1" w:rsidRPr="004D7E87" w:rsidRDefault="00BB55D1" w:rsidP="004769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Gauss-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Boaga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Roma40-OVEST</w:t>
            </w:r>
          </w:p>
        </w:tc>
        <w:tc>
          <w:tcPr>
            <w:tcW w:w="523" w:type="pct"/>
            <w:gridSpan w:val="2"/>
          </w:tcPr>
          <w:p w:rsidR="00BB55D1" w:rsidRPr="004D7E87" w:rsidRDefault="00BB55D1" w:rsidP="004769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Piane UTM ED50 </w:t>
            </w:r>
          </w:p>
        </w:tc>
        <w:tc>
          <w:tcPr>
            <w:tcW w:w="1157" w:type="pct"/>
            <w:hideMark/>
          </w:tcPr>
          <w:p w:rsidR="00BB55D1" w:rsidRPr="004D7E87" w:rsidRDefault="00BB55D1" w:rsidP="00356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WGS84 GD</w:t>
            </w:r>
          </w:p>
          <w:p w:rsidR="00BB55D1" w:rsidRPr="004D7E87" w:rsidRDefault="00BB55D1" w:rsidP="007B16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BB55D1" w:rsidRPr="004D7E87" w:rsidTr="004D7E87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  <w:hideMark/>
          </w:tcPr>
          <w:p w:rsidR="00BB55D1" w:rsidRPr="004D7E87" w:rsidRDefault="00BB55D1" w:rsidP="00BB55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Corrette</w:t>
            </w:r>
          </w:p>
        </w:tc>
        <w:tc>
          <w:tcPr>
            <w:tcW w:w="626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6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5.416</w:t>
            </w:r>
          </w:p>
        </w:tc>
        <w:tc>
          <w:tcPr>
            <w:tcW w:w="523" w:type="pct"/>
            <w:gridSpan w:val="2"/>
            <w:noWrap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5.205</w:t>
            </w:r>
          </w:p>
        </w:tc>
        <w:tc>
          <w:tcPr>
            <w:tcW w:w="1157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6.740</w:t>
            </w:r>
          </w:p>
        </w:tc>
      </w:tr>
      <w:tr w:rsidR="00BB55D1" w:rsidRPr="004D7E87" w:rsidTr="004D7E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  <w:hideMark/>
          </w:tcPr>
          <w:p w:rsidR="00BB55D1" w:rsidRPr="004D7E87" w:rsidRDefault="00BB55D1" w:rsidP="00BB55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Corrette, ma da invertire</w:t>
            </w:r>
          </w:p>
        </w:tc>
        <w:tc>
          <w:tcPr>
            <w:tcW w:w="626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pct"/>
            <w:noWrap/>
            <w:hideMark/>
          </w:tcPr>
          <w:p w:rsidR="00BB55D1" w:rsidRPr="004D7E87" w:rsidRDefault="00DA202C" w:rsidP="004769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  <w:r w:rsidR="00BB55D1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pct"/>
            <w:noWrap/>
            <w:hideMark/>
          </w:tcPr>
          <w:p w:rsidR="00BB55D1" w:rsidRPr="004D7E87" w:rsidRDefault="00DA202C" w:rsidP="004769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</w:t>
            </w:r>
            <w:r w:rsidR="00BB55D1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pct"/>
            <w:gridSpan w:val="2"/>
            <w:noWrap/>
          </w:tcPr>
          <w:p w:rsidR="00BB55D1" w:rsidRPr="004D7E87" w:rsidRDefault="00BB55D1" w:rsidP="004769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7" w:type="pct"/>
            <w:noWrap/>
            <w:hideMark/>
          </w:tcPr>
          <w:p w:rsidR="00BB55D1" w:rsidRPr="004D7E87" w:rsidRDefault="00BB55D1" w:rsidP="000054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0054FF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B55D1" w:rsidRPr="004D7E87" w:rsidTr="004D7E87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  <w:hideMark/>
          </w:tcPr>
          <w:p w:rsidR="00BB55D1" w:rsidRPr="004D7E87" w:rsidRDefault="00BB55D1" w:rsidP="00BB55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Corrette, ma sostituire punto con virgola</w:t>
            </w:r>
          </w:p>
        </w:tc>
        <w:tc>
          <w:tcPr>
            <w:tcW w:w="626" w:type="pct"/>
            <w:noWrap/>
            <w:hideMark/>
          </w:tcPr>
          <w:p w:rsidR="00BB55D1" w:rsidRPr="004D7E87" w:rsidRDefault="000054FF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14.035</w:t>
            </w:r>
            <w:r w:rsidR="00BB55D1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pct"/>
            <w:noWrap/>
            <w:hideMark/>
          </w:tcPr>
          <w:p w:rsidR="00BB55D1" w:rsidRPr="004D7E87" w:rsidRDefault="000054FF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</w:t>
            </w:r>
            <w:r w:rsidR="00BB55D1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pct"/>
            <w:gridSpan w:val="2"/>
            <w:noWrap/>
          </w:tcPr>
          <w:p w:rsidR="00BB55D1" w:rsidRPr="004D7E87" w:rsidRDefault="000054FF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B55D1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7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65.154</w:t>
            </w:r>
          </w:p>
        </w:tc>
      </w:tr>
      <w:tr w:rsidR="00BB55D1" w:rsidRPr="004D7E87" w:rsidTr="004D7E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</w:tcPr>
          <w:p w:rsidR="00BB55D1" w:rsidRPr="004D7E87" w:rsidRDefault="00BB55D1" w:rsidP="00BB55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Corrette, ma sostituire punto con virgola e invertire</w:t>
            </w:r>
          </w:p>
        </w:tc>
        <w:tc>
          <w:tcPr>
            <w:tcW w:w="626" w:type="pct"/>
            <w:noWrap/>
          </w:tcPr>
          <w:p w:rsidR="00BB55D1" w:rsidRPr="004D7E87" w:rsidRDefault="00BB55D1" w:rsidP="004769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pct"/>
            <w:noWrap/>
          </w:tcPr>
          <w:p w:rsidR="00BB55D1" w:rsidRPr="004D7E87" w:rsidRDefault="00BB55D1" w:rsidP="004769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pct"/>
            <w:noWrap/>
          </w:tcPr>
          <w:p w:rsidR="00BB55D1" w:rsidRPr="004D7E87" w:rsidRDefault="00BB55D1" w:rsidP="004769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pct"/>
            <w:gridSpan w:val="2"/>
            <w:noWrap/>
          </w:tcPr>
          <w:p w:rsidR="00BB55D1" w:rsidRPr="004D7E87" w:rsidRDefault="000054FF" w:rsidP="004769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</w:t>
            </w:r>
            <w:r w:rsidR="00BB55D1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7" w:type="pct"/>
            <w:noWrap/>
          </w:tcPr>
          <w:p w:rsidR="00BB55D1" w:rsidRPr="004D7E87" w:rsidRDefault="00BB55D1" w:rsidP="004769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BB55D1" w:rsidRPr="004D7E87" w:rsidTr="004D7E8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  <w:hideMark/>
          </w:tcPr>
          <w:p w:rsidR="00BB55D1" w:rsidRPr="004D7E87" w:rsidRDefault="00BB55D1" w:rsidP="00BB55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 corretta</w:t>
            </w:r>
          </w:p>
        </w:tc>
        <w:tc>
          <w:tcPr>
            <w:tcW w:w="626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pct"/>
            <w:gridSpan w:val="2"/>
            <w:noWrap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7" w:type="pct"/>
            <w:noWrap/>
            <w:hideMark/>
          </w:tcPr>
          <w:p w:rsidR="00BB55D1" w:rsidRPr="004D7E87" w:rsidRDefault="00BB55D1" w:rsidP="004769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15B36" w:rsidRPr="004D7E87" w:rsidTr="004D7E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pct"/>
            <w:gridSpan w:val="5"/>
            <w:noWrap/>
            <w:hideMark/>
          </w:tcPr>
          <w:p w:rsidR="00C354FD" w:rsidRPr="004D7E87" w:rsidRDefault="00C354FD" w:rsidP="00C15B3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Totale Dati con Coordinate </w:t>
            </w:r>
          </w:p>
        </w:tc>
        <w:tc>
          <w:tcPr>
            <w:tcW w:w="1292" w:type="pct"/>
            <w:gridSpan w:val="2"/>
          </w:tcPr>
          <w:p w:rsidR="00C354FD" w:rsidRPr="004D7E87" w:rsidRDefault="000054FF" w:rsidP="00BD3F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98.</w:t>
            </w:r>
            <w:r w:rsidR="00BD3F27"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861</w:t>
            </w:r>
          </w:p>
        </w:tc>
      </w:tr>
      <w:tr w:rsidR="00C15B36" w:rsidRPr="004D7E87" w:rsidTr="004D7E87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pct"/>
            <w:gridSpan w:val="5"/>
            <w:noWrap/>
            <w:hideMark/>
          </w:tcPr>
          <w:p w:rsidR="00C354FD" w:rsidRPr="004D7E87" w:rsidRDefault="00C354FD" w:rsidP="00C354FD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Vuote</w:t>
            </w:r>
          </w:p>
        </w:tc>
        <w:tc>
          <w:tcPr>
            <w:tcW w:w="1292" w:type="pct"/>
            <w:gridSpan w:val="2"/>
          </w:tcPr>
          <w:p w:rsidR="00C354FD" w:rsidRPr="004D7E87" w:rsidRDefault="00BD3F27" w:rsidP="00C354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75.678</w:t>
            </w:r>
          </w:p>
        </w:tc>
      </w:tr>
      <w:tr w:rsidR="00C15B36" w:rsidRPr="004D7E87" w:rsidTr="004D7E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pct"/>
            <w:gridSpan w:val="5"/>
            <w:noWrap/>
            <w:hideMark/>
          </w:tcPr>
          <w:p w:rsidR="00C354FD" w:rsidRPr="004D7E87" w:rsidRDefault="00C354FD" w:rsidP="00C354FD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Zero o incompleta</w:t>
            </w:r>
          </w:p>
        </w:tc>
        <w:tc>
          <w:tcPr>
            <w:tcW w:w="1292" w:type="pct"/>
            <w:gridSpan w:val="2"/>
          </w:tcPr>
          <w:p w:rsidR="00C354FD" w:rsidRPr="004D7E87" w:rsidRDefault="007030E6" w:rsidP="000054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0054FF" w:rsidRPr="004D7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</w:tr>
      <w:tr w:rsidR="00C15B36" w:rsidRPr="004D7E87" w:rsidTr="004D7E87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pct"/>
            <w:gridSpan w:val="5"/>
            <w:noWrap/>
            <w:hideMark/>
          </w:tcPr>
          <w:p w:rsidR="00C354FD" w:rsidRPr="004D7E87" w:rsidRDefault="00C354FD" w:rsidP="00C354FD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Sistema di coordinate non identificato </w:t>
            </w:r>
          </w:p>
        </w:tc>
        <w:tc>
          <w:tcPr>
            <w:tcW w:w="1292" w:type="pct"/>
            <w:gridSpan w:val="2"/>
          </w:tcPr>
          <w:p w:rsidR="00C354FD" w:rsidRPr="004D7E87" w:rsidRDefault="00BB55D1" w:rsidP="000054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054FF" w:rsidRPr="004D7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C15B36" w:rsidRPr="004D7E87" w:rsidTr="004D7E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pct"/>
            <w:gridSpan w:val="5"/>
            <w:noWrap/>
            <w:hideMark/>
          </w:tcPr>
          <w:p w:rsidR="00C15B36" w:rsidRPr="004D7E87" w:rsidRDefault="00C15B36" w:rsidP="00C354FD">
            <w:pPr>
              <w:jc w:val="right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Totale Dati</w:t>
            </w:r>
          </w:p>
        </w:tc>
        <w:tc>
          <w:tcPr>
            <w:tcW w:w="1292" w:type="pct"/>
            <w:gridSpan w:val="2"/>
          </w:tcPr>
          <w:p w:rsidR="00C15B36" w:rsidRPr="004D7E87" w:rsidRDefault="00C15B36" w:rsidP="00BD3F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D3F27" w:rsidRPr="004D7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  <w:r w:rsidRPr="004D7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BD3F27" w:rsidRPr="004D7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539</w:t>
            </w:r>
          </w:p>
        </w:tc>
      </w:tr>
    </w:tbl>
    <w:p w:rsidR="004D7E87" w:rsidRDefault="002A292A" w:rsidP="002A292A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ab/>
      </w:r>
    </w:p>
    <w:p w:rsidR="004D7E87" w:rsidRDefault="004D7E87" w:rsidP="002A292A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A1C21" w:rsidRPr="004D7E87" w:rsidRDefault="006A1C21" w:rsidP="002A292A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La </w:t>
      </w:r>
      <w:r w:rsidRPr="004D7E87">
        <w:rPr>
          <w:rFonts w:ascii="Times New Roman" w:hAnsi="Times New Roman" w:cs="Times New Roman"/>
          <w:b/>
          <w:sz w:val="24"/>
          <w:szCs w:val="24"/>
        </w:rPr>
        <w:t>principale criticità</w:t>
      </w:r>
      <w:r w:rsidRPr="004D7E87">
        <w:rPr>
          <w:rFonts w:ascii="Times New Roman" w:hAnsi="Times New Roman" w:cs="Times New Roman"/>
          <w:sz w:val="24"/>
          <w:szCs w:val="24"/>
        </w:rPr>
        <w:t xml:space="preserve"> riscontrat</w:t>
      </w:r>
      <w:r w:rsidR="002F3A31" w:rsidRPr="004D7E87">
        <w:rPr>
          <w:rFonts w:ascii="Times New Roman" w:hAnsi="Times New Roman" w:cs="Times New Roman"/>
          <w:sz w:val="24"/>
          <w:szCs w:val="24"/>
        </w:rPr>
        <w:t>a</w:t>
      </w:r>
      <w:r w:rsidRPr="004D7E87">
        <w:rPr>
          <w:rFonts w:ascii="Times New Roman" w:hAnsi="Times New Roman" w:cs="Times New Roman"/>
          <w:sz w:val="24"/>
          <w:szCs w:val="24"/>
        </w:rPr>
        <w:t xml:space="preserve"> nell’individuare il sistema di coordinate utilizzato e quindi </w:t>
      </w:r>
      <w:r w:rsidR="002F3A31" w:rsidRPr="004D7E87">
        <w:rPr>
          <w:rFonts w:ascii="Times New Roman" w:hAnsi="Times New Roman" w:cs="Times New Roman"/>
          <w:sz w:val="24"/>
          <w:szCs w:val="24"/>
        </w:rPr>
        <w:t>il modo di</w:t>
      </w:r>
      <w:r w:rsidRPr="004D7E87">
        <w:rPr>
          <w:rFonts w:ascii="Times New Roman" w:hAnsi="Times New Roman" w:cs="Times New Roman"/>
          <w:sz w:val="24"/>
          <w:szCs w:val="24"/>
        </w:rPr>
        <w:t xml:space="preserve"> trattare il dato e </w:t>
      </w:r>
      <w:r w:rsidR="002F3A31" w:rsidRPr="004D7E87">
        <w:rPr>
          <w:rFonts w:ascii="Times New Roman" w:hAnsi="Times New Roman" w:cs="Times New Roman"/>
          <w:sz w:val="24"/>
          <w:szCs w:val="24"/>
        </w:rPr>
        <w:t>il</w:t>
      </w:r>
      <w:r w:rsidRPr="004D7E87">
        <w:rPr>
          <w:rFonts w:ascii="Times New Roman" w:hAnsi="Times New Roman" w:cs="Times New Roman"/>
          <w:sz w:val="24"/>
          <w:szCs w:val="24"/>
        </w:rPr>
        <w:t xml:space="preserve"> tipo di conversione operare sul dato stesso è dovuta alla non corretta compilazione dei campi:</w:t>
      </w:r>
    </w:p>
    <w:p w:rsidR="006A1C21" w:rsidRPr="004D7E87" w:rsidRDefault="006A1C21" w:rsidP="002853EE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b/>
          <w:sz w:val="24"/>
          <w:szCs w:val="24"/>
        </w:rPr>
        <w:t>TIPOCOORD</w:t>
      </w:r>
      <w:r w:rsidRPr="004D7E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1C21" w:rsidRPr="004D7E87" w:rsidRDefault="006A1C21" w:rsidP="006A1C21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Indica il sistema di coordinate utilizzato, è una variabile di tipo numerico che può assumere tre valori quali: 1=ED50, 2=WGS84 e 3=Monte Mario</w:t>
      </w:r>
    </w:p>
    <w:p w:rsidR="006A1C21" w:rsidRPr="004D7E87" w:rsidRDefault="006A1C21" w:rsidP="006A1C21">
      <w:pPr>
        <w:pStyle w:val="Paragrafoelenco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E87">
        <w:rPr>
          <w:rFonts w:ascii="Times New Roman" w:hAnsi="Times New Roman" w:cs="Times New Roman"/>
          <w:b/>
          <w:sz w:val="24"/>
          <w:szCs w:val="24"/>
        </w:rPr>
        <w:t>SISTCOORD</w:t>
      </w:r>
    </w:p>
    <w:p w:rsidR="006A1C21" w:rsidRPr="004D7E87" w:rsidRDefault="006A1C21" w:rsidP="006A1C21">
      <w:pPr>
        <w:pStyle w:val="Paragrafoelenco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Indica il sistema di proiezione adottato, è una variabile di tipo numerico che può assumere due valori: 1=UTM (o geometriche) e 2=geografiche.</w:t>
      </w:r>
    </w:p>
    <w:p w:rsidR="006A1C21" w:rsidRPr="004D7E87" w:rsidRDefault="006A1C21" w:rsidP="006A1C21">
      <w:pPr>
        <w:pStyle w:val="Paragrafoelenco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EC4D2F" w:rsidRPr="004D7E87" w:rsidRDefault="00EC4D2F" w:rsidP="002A292A">
      <w:pPr>
        <w:pStyle w:val="Paragrafoelenco"/>
        <w:spacing w:before="24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Nella </w:t>
      </w:r>
      <w:r w:rsidR="008677B4">
        <w:fldChar w:fldCharType="begin"/>
      </w:r>
      <w:r w:rsidR="008677B4">
        <w:instrText xml:space="preserve"> REF _Ref414900318 \h  \* MERGEFORMAT </w:instrText>
      </w:r>
      <w:r w:rsidR="008677B4">
        <w:fldChar w:fldCharType="separate"/>
      </w:r>
      <w:r w:rsidRPr="004D7E87">
        <w:rPr>
          <w:rFonts w:ascii="Times New Roman" w:hAnsi="Times New Roman" w:cs="Times New Roman"/>
          <w:sz w:val="24"/>
          <w:szCs w:val="24"/>
        </w:rPr>
        <w:t xml:space="preserve">Tabella </w:t>
      </w:r>
      <w:r w:rsidR="007030E6" w:rsidRPr="004D7E87">
        <w:rPr>
          <w:rFonts w:ascii="Times New Roman" w:hAnsi="Times New Roman" w:cs="Times New Roman"/>
          <w:sz w:val="24"/>
          <w:szCs w:val="24"/>
        </w:rPr>
        <w:t>6</w:t>
      </w:r>
      <w:r w:rsidR="008677B4"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viene riportat</w:t>
      </w:r>
      <w:r w:rsidR="002D7A74" w:rsidRPr="004D7E87">
        <w:rPr>
          <w:rFonts w:ascii="Times New Roman" w:hAnsi="Times New Roman" w:cs="Times New Roman"/>
          <w:sz w:val="24"/>
          <w:szCs w:val="24"/>
        </w:rPr>
        <w:t>a</w:t>
      </w:r>
      <w:r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2D7A74" w:rsidRPr="004D7E87">
        <w:rPr>
          <w:rFonts w:ascii="Times New Roman" w:hAnsi="Times New Roman" w:cs="Times New Roman"/>
          <w:sz w:val="24"/>
          <w:szCs w:val="24"/>
        </w:rPr>
        <w:t>l</w:t>
      </w:r>
      <w:r w:rsidRPr="004D7E87">
        <w:rPr>
          <w:rFonts w:ascii="Times New Roman" w:hAnsi="Times New Roman" w:cs="Times New Roman"/>
          <w:sz w:val="24"/>
          <w:szCs w:val="24"/>
        </w:rPr>
        <w:t xml:space="preserve">a ripartizione dei dati in base al campo TIPOCOORD e al sistema di coordinate associato ai dati. </w:t>
      </w:r>
    </w:p>
    <w:p w:rsidR="00EC4D2F" w:rsidRPr="004D7E87" w:rsidRDefault="00EC4D2F" w:rsidP="00EC4D2F">
      <w:pPr>
        <w:pStyle w:val="Paragrafoelenco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Non considerando i valori delle coordinate non presenti </w:t>
      </w:r>
      <w:r w:rsidR="00F9280C" w:rsidRPr="004D7E87">
        <w:rPr>
          <w:rFonts w:ascii="Times New Roman" w:hAnsi="Times New Roman" w:cs="Times New Roman"/>
          <w:sz w:val="24"/>
          <w:szCs w:val="24"/>
        </w:rPr>
        <w:t>(</w:t>
      </w:r>
      <w:r w:rsidRPr="004D7E87">
        <w:rPr>
          <w:rFonts w:ascii="Times New Roman" w:hAnsi="Times New Roman" w:cs="Times New Roman"/>
          <w:sz w:val="24"/>
          <w:szCs w:val="24"/>
        </w:rPr>
        <w:t>nonostante il campo TIPOCOORD sia stato riempito</w:t>
      </w:r>
      <w:r w:rsidR="00F9280C" w:rsidRPr="004D7E87">
        <w:rPr>
          <w:rFonts w:ascii="Times New Roman" w:hAnsi="Times New Roman" w:cs="Times New Roman"/>
          <w:sz w:val="24"/>
          <w:szCs w:val="24"/>
        </w:rPr>
        <w:t>)</w:t>
      </w:r>
      <w:r w:rsidRPr="004D7E87">
        <w:rPr>
          <w:rFonts w:ascii="Times New Roman" w:hAnsi="Times New Roman" w:cs="Times New Roman"/>
          <w:sz w:val="24"/>
          <w:szCs w:val="24"/>
        </w:rPr>
        <w:t xml:space="preserve"> e </w:t>
      </w:r>
      <w:r w:rsidR="00F9280C" w:rsidRPr="004D7E87">
        <w:rPr>
          <w:rFonts w:ascii="Times New Roman" w:hAnsi="Times New Roman" w:cs="Times New Roman"/>
          <w:sz w:val="24"/>
          <w:szCs w:val="24"/>
        </w:rPr>
        <w:t>del</w:t>
      </w:r>
      <w:r w:rsidRPr="004D7E87">
        <w:rPr>
          <w:rFonts w:ascii="Times New Roman" w:hAnsi="Times New Roman" w:cs="Times New Roman"/>
          <w:sz w:val="24"/>
          <w:szCs w:val="24"/>
        </w:rPr>
        <w:t xml:space="preserve">l’Emilia Romagna </w:t>
      </w:r>
      <w:r w:rsidR="002A292A" w:rsidRPr="004D7E87">
        <w:rPr>
          <w:rFonts w:ascii="Times New Roman" w:hAnsi="Times New Roman" w:cs="Times New Roman"/>
          <w:sz w:val="24"/>
          <w:szCs w:val="24"/>
        </w:rPr>
        <w:t>(</w:t>
      </w:r>
      <w:r w:rsidRPr="004D7E87">
        <w:rPr>
          <w:rFonts w:ascii="Times New Roman" w:hAnsi="Times New Roman" w:cs="Times New Roman"/>
          <w:sz w:val="24"/>
          <w:szCs w:val="24"/>
        </w:rPr>
        <w:t>che ha un proprio sistema</w:t>
      </w:r>
      <w:r w:rsidR="002A292A" w:rsidRPr="004D7E87">
        <w:rPr>
          <w:rFonts w:ascii="Times New Roman" w:hAnsi="Times New Roman" w:cs="Times New Roman"/>
          <w:sz w:val="24"/>
          <w:szCs w:val="24"/>
        </w:rPr>
        <w:t>)</w:t>
      </w:r>
      <w:r w:rsidRPr="004D7E87">
        <w:rPr>
          <w:rFonts w:ascii="Times New Roman" w:hAnsi="Times New Roman" w:cs="Times New Roman"/>
          <w:sz w:val="24"/>
          <w:szCs w:val="24"/>
        </w:rPr>
        <w:t xml:space="preserve">, si ha </w:t>
      </w:r>
      <w:r w:rsidR="001038A0" w:rsidRPr="004D7E87">
        <w:rPr>
          <w:rFonts w:ascii="Times New Roman" w:hAnsi="Times New Roman" w:cs="Times New Roman"/>
          <w:sz w:val="24"/>
          <w:szCs w:val="24"/>
        </w:rPr>
        <w:t>un’</w:t>
      </w:r>
      <w:r w:rsidRPr="004D7E87">
        <w:rPr>
          <w:rFonts w:ascii="Times New Roman" w:hAnsi="Times New Roman" w:cs="Times New Roman"/>
          <w:sz w:val="24"/>
          <w:szCs w:val="24"/>
        </w:rPr>
        <w:t xml:space="preserve">errata </w:t>
      </w:r>
      <w:r w:rsidR="001038A0" w:rsidRPr="004D7E87">
        <w:rPr>
          <w:rFonts w:ascii="Times New Roman" w:hAnsi="Times New Roman" w:cs="Times New Roman"/>
          <w:sz w:val="24"/>
          <w:szCs w:val="24"/>
        </w:rPr>
        <w:t xml:space="preserve">o mancata </w:t>
      </w:r>
      <w:r w:rsidR="002F3A31" w:rsidRPr="004D7E87">
        <w:rPr>
          <w:rFonts w:ascii="Times New Roman" w:hAnsi="Times New Roman" w:cs="Times New Roman"/>
          <w:sz w:val="24"/>
          <w:szCs w:val="24"/>
        </w:rPr>
        <w:t>compilazione della variabile</w:t>
      </w:r>
      <w:r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FF596A" w:rsidRPr="004D7E87">
        <w:rPr>
          <w:rFonts w:ascii="Times New Roman" w:hAnsi="Times New Roman" w:cs="Times New Roman"/>
          <w:sz w:val="24"/>
          <w:szCs w:val="24"/>
        </w:rPr>
        <w:t xml:space="preserve">in </w:t>
      </w:r>
      <w:r w:rsidR="00BA1B5A" w:rsidRPr="004D7E87">
        <w:rPr>
          <w:rFonts w:ascii="Times New Roman" w:hAnsi="Times New Roman" w:cs="Times New Roman"/>
          <w:b/>
          <w:sz w:val="24"/>
          <w:szCs w:val="24"/>
        </w:rPr>
        <w:t>22.</w:t>
      </w:r>
      <w:r w:rsidR="00E50EA3" w:rsidRPr="004D7E87">
        <w:rPr>
          <w:rFonts w:ascii="Times New Roman" w:hAnsi="Times New Roman" w:cs="Times New Roman"/>
          <w:b/>
          <w:sz w:val="24"/>
          <w:szCs w:val="24"/>
        </w:rPr>
        <w:t>621</w:t>
      </w:r>
      <w:r w:rsidR="002A1E50" w:rsidRPr="004D7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96A" w:rsidRPr="004D7E87">
        <w:rPr>
          <w:rFonts w:ascii="Times New Roman" w:hAnsi="Times New Roman" w:cs="Times New Roman"/>
          <w:sz w:val="24"/>
          <w:szCs w:val="24"/>
        </w:rPr>
        <w:t>casi.</w:t>
      </w:r>
    </w:p>
    <w:p w:rsidR="00FF596A" w:rsidRPr="004D7E87" w:rsidRDefault="00FF596A" w:rsidP="00EC4D2F">
      <w:pPr>
        <w:pStyle w:val="Paragrafoelenco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</w:p>
    <w:p w:rsidR="000D2517" w:rsidRPr="004D7E87" w:rsidRDefault="000D2517" w:rsidP="000D2517">
      <w:pPr>
        <w:pStyle w:val="Didascalia"/>
        <w:spacing w:after="120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="004D29C1"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="00E14339" w:rsidRPr="004D7E87">
        <w:rPr>
          <w:rFonts w:ascii="Times New Roman" w:hAnsi="Times New Roman" w:cs="Times New Roman"/>
          <w:noProof/>
          <w:sz w:val="24"/>
          <w:szCs w:val="24"/>
        </w:rPr>
        <w:t>6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- Dati ripartiti in base al valore del campo TIPOCOOR e al sistema di coordinate</w:t>
      </w:r>
    </w:p>
    <w:tbl>
      <w:tblPr>
        <w:tblStyle w:val="Grigliatabella"/>
        <w:tblW w:w="6740" w:type="dxa"/>
        <w:tblLook w:val="04A0" w:firstRow="1" w:lastRow="0" w:firstColumn="1" w:lastColumn="0" w:noHBand="0" w:noVBand="1"/>
      </w:tblPr>
      <w:tblGrid>
        <w:gridCol w:w="1697"/>
        <w:gridCol w:w="3440"/>
        <w:gridCol w:w="1660"/>
      </w:tblGrid>
      <w:tr w:rsidR="006A1C21" w:rsidRPr="004D7E87" w:rsidTr="00320916">
        <w:trPr>
          <w:trHeight w:val="397"/>
        </w:trPr>
        <w:tc>
          <w:tcPr>
            <w:tcW w:w="1640" w:type="dxa"/>
            <w:noWrap/>
            <w:hideMark/>
          </w:tcPr>
          <w:p w:rsidR="006A1C21" w:rsidRPr="004D7E87" w:rsidRDefault="006A1C21" w:rsidP="006A1C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TIPOCOORD </w:t>
            </w:r>
          </w:p>
        </w:tc>
        <w:tc>
          <w:tcPr>
            <w:tcW w:w="3440" w:type="dxa"/>
            <w:hideMark/>
          </w:tcPr>
          <w:p w:rsidR="006A1C21" w:rsidRPr="004D7E87" w:rsidRDefault="006A1C21" w:rsidP="006A1C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Sistema Coordinate</w:t>
            </w:r>
          </w:p>
        </w:tc>
        <w:tc>
          <w:tcPr>
            <w:tcW w:w="1660" w:type="dxa"/>
            <w:hideMark/>
          </w:tcPr>
          <w:p w:rsidR="006A1C21" w:rsidRPr="004D7E87" w:rsidRDefault="006A1C21" w:rsidP="006A1C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Conteggio</w:t>
            </w:r>
          </w:p>
        </w:tc>
      </w:tr>
      <w:tr w:rsidR="006A1C21" w:rsidRPr="004D7E87" w:rsidTr="00320916">
        <w:trPr>
          <w:trHeight w:val="397"/>
        </w:trPr>
        <w:tc>
          <w:tcPr>
            <w:tcW w:w="1640" w:type="dxa"/>
            <w:vMerge w:val="restart"/>
            <w:hideMark/>
          </w:tcPr>
          <w:p w:rsidR="006A1C21" w:rsidRPr="004D7E87" w:rsidRDefault="006A1C21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1=ED50</w:t>
            </w:r>
          </w:p>
        </w:tc>
        <w:tc>
          <w:tcPr>
            <w:tcW w:w="3440" w:type="dxa"/>
            <w:noWrap/>
            <w:hideMark/>
          </w:tcPr>
          <w:p w:rsidR="006A1C21" w:rsidRPr="004D7E87" w:rsidRDefault="006A1C2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Emilia Romagna</w:t>
            </w:r>
          </w:p>
        </w:tc>
        <w:tc>
          <w:tcPr>
            <w:tcW w:w="1660" w:type="dxa"/>
            <w:noWrap/>
            <w:hideMark/>
          </w:tcPr>
          <w:p w:rsidR="006A1C21" w:rsidRPr="004D7E87" w:rsidRDefault="000D2517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6.954</w:t>
            </w:r>
          </w:p>
        </w:tc>
      </w:tr>
      <w:tr w:rsidR="006A1C21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6A1C21" w:rsidRPr="004D7E87" w:rsidRDefault="006A1C21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6A1C21" w:rsidRPr="004D7E87" w:rsidRDefault="000D2517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Piane Gauss-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Boaga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Roma40 - Ovest</w:t>
            </w:r>
          </w:p>
        </w:tc>
        <w:tc>
          <w:tcPr>
            <w:tcW w:w="1660" w:type="dxa"/>
            <w:noWrap/>
            <w:hideMark/>
          </w:tcPr>
          <w:p w:rsidR="006A1C21" w:rsidRPr="004D7E87" w:rsidRDefault="000D2517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  <w:t>56</w:t>
            </w:r>
          </w:p>
        </w:tc>
      </w:tr>
      <w:tr w:rsidR="006A1C21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6A1C21" w:rsidRPr="004D7E87" w:rsidRDefault="006A1C21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6A1C21" w:rsidRPr="004D7E87" w:rsidRDefault="006A1C2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WGS84_GD</w:t>
            </w:r>
          </w:p>
        </w:tc>
        <w:tc>
          <w:tcPr>
            <w:tcW w:w="1660" w:type="dxa"/>
            <w:noWrap/>
            <w:hideMark/>
          </w:tcPr>
          <w:p w:rsidR="006A1C21" w:rsidRPr="004D7E87" w:rsidRDefault="000D2517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15.479</w:t>
            </w:r>
          </w:p>
        </w:tc>
      </w:tr>
      <w:tr w:rsidR="006A1C21" w:rsidRPr="004D7E87" w:rsidTr="00320916">
        <w:trPr>
          <w:trHeight w:val="397"/>
        </w:trPr>
        <w:tc>
          <w:tcPr>
            <w:tcW w:w="1640" w:type="dxa"/>
            <w:vMerge w:val="restart"/>
            <w:hideMark/>
          </w:tcPr>
          <w:p w:rsidR="006A1C21" w:rsidRPr="004D7E87" w:rsidRDefault="006A1C21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2=WGS84</w:t>
            </w:r>
          </w:p>
        </w:tc>
        <w:tc>
          <w:tcPr>
            <w:tcW w:w="3440" w:type="dxa"/>
            <w:noWrap/>
            <w:hideMark/>
          </w:tcPr>
          <w:p w:rsidR="006A1C21" w:rsidRPr="004D7E87" w:rsidRDefault="006A1C2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Emilia Romagna</w:t>
            </w:r>
          </w:p>
        </w:tc>
        <w:tc>
          <w:tcPr>
            <w:tcW w:w="1660" w:type="dxa"/>
            <w:noWrap/>
            <w:hideMark/>
          </w:tcPr>
          <w:p w:rsidR="006A1C21" w:rsidRPr="004D7E87" w:rsidRDefault="000D2517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6.548</w:t>
            </w:r>
          </w:p>
        </w:tc>
      </w:tr>
      <w:tr w:rsidR="006A1C21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6A1C21" w:rsidRPr="004D7E87" w:rsidRDefault="006A1C21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6A1C21" w:rsidRPr="004D7E87" w:rsidRDefault="000D2517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UTM_ED50</w:t>
            </w:r>
          </w:p>
        </w:tc>
        <w:tc>
          <w:tcPr>
            <w:tcW w:w="1660" w:type="dxa"/>
            <w:noWrap/>
            <w:hideMark/>
          </w:tcPr>
          <w:p w:rsidR="006A1C21" w:rsidRPr="004D7E87" w:rsidRDefault="000D2517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5.876</w:t>
            </w:r>
          </w:p>
        </w:tc>
      </w:tr>
      <w:tr w:rsidR="006A1C21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6A1C21" w:rsidRPr="004D7E87" w:rsidRDefault="006A1C21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6A1C21" w:rsidRPr="004D7E87" w:rsidRDefault="006A1C2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WGS84_GD</w:t>
            </w:r>
          </w:p>
        </w:tc>
        <w:tc>
          <w:tcPr>
            <w:tcW w:w="1660" w:type="dxa"/>
            <w:noWrap/>
            <w:hideMark/>
          </w:tcPr>
          <w:p w:rsidR="006A1C21" w:rsidRPr="004D7E87" w:rsidRDefault="000D2517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  <w:t>56.013</w:t>
            </w:r>
          </w:p>
        </w:tc>
      </w:tr>
      <w:tr w:rsidR="006A1C21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6A1C21" w:rsidRPr="004D7E87" w:rsidRDefault="006A1C21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6A1C21" w:rsidRPr="004D7E87" w:rsidRDefault="006A1C2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Coordinate </w:t>
            </w:r>
            <w:r w:rsidR="000D2517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valore zero</w:t>
            </w:r>
          </w:p>
        </w:tc>
        <w:tc>
          <w:tcPr>
            <w:tcW w:w="1660" w:type="dxa"/>
            <w:noWrap/>
            <w:hideMark/>
          </w:tcPr>
          <w:p w:rsidR="006A1C21" w:rsidRPr="004D7E87" w:rsidRDefault="000D2517" w:rsidP="006A1C2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6A1C21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6A1C21" w:rsidRPr="004D7E87" w:rsidRDefault="006A1C21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6A1C21" w:rsidRPr="004D7E87" w:rsidRDefault="006A1C2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Coordinate non </w:t>
            </w:r>
            <w:r w:rsidR="000D2517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corrette</w:t>
            </w:r>
          </w:p>
        </w:tc>
        <w:tc>
          <w:tcPr>
            <w:tcW w:w="1660" w:type="dxa"/>
            <w:noWrap/>
            <w:hideMark/>
          </w:tcPr>
          <w:p w:rsidR="006A1C21" w:rsidRPr="004D7E87" w:rsidRDefault="000D2517" w:rsidP="006A1C2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E05" w:rsidRPr="004D7E87" w:rsidTr="00320916">
        <w:trPr>
          <w:trHeight w:val="397"/>
        </w:trPr>
        <w:tc>
          <w:tcPr>
            <w:tcW w:w="1640" w:type="dxa"/>
            <w:vMerge w:val="restart"/>
            <w:hideMark/>
          </w:tcPr>
          <w:p w:rsidR="00AE7E05" w:rsidRPr="004D7E87" w:rsidRDefault="00AE7E05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3=Monte Mario</w:t>
            </w:r>
          </w:p>
        </w:tc>
        <w:tc>
          <w:tcPr>
            <w:tcW w:w="3440" w:type="dxa"/>
            <w:noWrap/>
            <w:hideMark/>
          </w:tcPr>
          <w:p w:rsidR="00AE7E05" w:rsidRPr="004D7E87" w:rsidRDefault="00AE7E05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Emilia Romagna</w:t>
            </w:r>
          </w:p>
        </w:tc>
        <w:tc>
          <w:tcPr>
            <w:tcW w:w="1660" w:type="dxa"/>
            <w:noWrap/>
            <w:hideMark/>
          </w:tcPr>
          <w:p w:rsidR="00AE7E05" w:rsidRPr="004D7E87" w:rsidRDefault="00AE7E05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533</w:t>
            </w:r>
          </w:p>
        </w:tc>
      </w:tr>
      <w:tr w:rsidR="00AE7E05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AE7E05" w:rsidRPr="004D7E87" w:rsidRDefault="00AE7E05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AE7E05" w:rsidRPr="004D7E87" w:rsidRDefault="00AE7E05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Piane Gauss-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Boaga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Roma40 - Ovest</w:t>
            </w:r>
          </w:p>
        </w:tc>
        <w:tc>
          <w:tcPr>
            <w:tcW w:w="1660" w:type="dxa"/>
            <w:noWrap/>
            <w:hideMark/>
          </w:tcPr>
          <w:p w:rsidR="00AE7E05" w:rsidRPr="004D7E87" w:rsidRDefault="00AE7E05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  <w:t>5.757</w:t>
            </w:r>
          </w:p>
        </w:tc>
      </w:tr>
      <w:tr w:rsidR="00AE7E05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AE7E05" w:rsidRPr="004D7E87" w:rsidRDefault="00AE7E05" w:rsidP="00EC4D2F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AE7E05" w:rsidRPr="004D7E87" w:rsidRDefault="00AE7E05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Coordinate valore zero</w:t>
            </w:r>
          </w:p>
        </w:tc>
        <w:tc>
          <w:tcPr>
            <w:tcW w:w="1660" w:type="dxa"/>
            <w:noWrap/>
            <w:hideMark/>
          </w:tcPr>
          <w:p w:rsidR="00AE7E05" w:rsidRPr="004D7E87" w:rsidRDefault="00AE7E05" w:rsidP="006A1C2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AE7E05" w:rsidRPr="004D7E87" w:rsidTr="00320916">
        <w:trPr>
          <w:trHeight w:val="50"/>
        </w:trPr>
        <w:tc>
          <w:tcPr>
            <w:tcW w:w="1640" w:type="dxa"/>
            <w:vMerge w:val="restart"/>
            <w:hideMark/>
          </w:tcPr>
          <w:p w:rsidR="00AE7E05" w:rsidRPr="004D7E87" w:rsidRDefault="00AE7E05" w:rsidP="006A1C2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Non compilato</w:t>
            </w:r>
          </w:p>
        </w:tc>
        <w:tc>
          <w:tcPr>
            <w:tcW w:w="3440" w:type="dxa"/>
            <w:noWrap/>
            <w:hideMark/>
          </w:tcPr>
          <w:p w:rsidR="00AE7E05" w:rsidRPr="004D7E87" w:rsidRDefault="00AE7E05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UTM_ED50</w:t>
            </w:r>
          </w:p>
        </w:tc>
        <w:tc>
          <w:tcPr>
            <w:tcW w:w="1660" w:type="dxa"/>
            <w:noWrap/>
            <w:hideMark/>
          </w:tcPr>
          <w:p w:rsidR="00AE7E05" w:rsidRPr="004D7E87" w:rsidRDefault="00AE7E05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53</w:t>
            </w:r>
          </w:p>
        </w:tc>
      </w:tr>
      <w:tr w:rsidR="00AE7E05" w:rsidRPr="004D7E87" w:rsidTr="00320916">
        <w:trPr>
          <w:trHeight w:val="397"/>
        </w:trPr>
        <w:tc>
          <w:tcPr>
            <w:tcW w:w="1640" w:type="dxa"/>
            <w:vMerge/>
          </w:tcPr>
          <w:p w:rsidR="00AE7E05" w:rsidRPr="004D7E87" w:rsidRDefault="00AE7E05" w:rsidP="006A1C2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</w:tcPr>
          <w:p w:rsidR="00AE7E05" w:rsidRPr="004D7E87" w:rsidRDefault="00AE7E05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Gradi</w:t>
            </w:r>
          </w:p>
        </w:tc>
        <w:tc>
          <w:tcPr>
            <w:tcW w:w="1660" w:type="dxa"/>
            <w:noWrap/>
          </w:tcPr>
          <w:p w:rsidR="00AE7E05" w:rsidRPr="004D7E87" w:rsidRDefault="00AE7E05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76</w:t>
            </w:r>
          </w:p>
        </w:tc>
      </w:tr>
      <w:tr w:rsidR="00AE7E05" w:rsidRPr="004D7E87" w:rsidTr="00320916">
        <w:trPr>
          <w:trHeight w:val="397"/>
        </w:trPr>
        <w:tc>
          <w:tcPr>
            <w:tcW w:w="1640" w:type="dxa"/>
            <w:vMerge/>
          </w:tcPr>
          <w:p w:rsidR="00AE7E05" w:rsidRPr="004D7E87" w:rsidRDefault="00AE7E05" w:rsidP="006A1C2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</w:tcPr>
          <w:p w:rsidR="00AE7E05" w:rsidRPr="004D7E87" w:rsidRDefault="00AE7E05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Piane Gauss-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Boaga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Roma40 - Ovest</w:t>
            </w:r>
          </w:p>
        </w:tc>
        <w:tc>
          <w:tcPr>
            <w:tcW w:w="1660" w:type="dxa"/>
            <w:noWrap/>
          </w:tcPr>
          <w:p w:rsidR="00AE7E05" w:rsidRPr="004D7E87" w:rsidRDefault="00AE7E05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199</w:t>
            </w:r>
          </w:p>
        </w:tc>
      </w:tr>
      <w:tr w:rsidR="00AE7E05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AE7E05" w:rsidRPr="004D7E87" w:rsidRDefault="00AE7E05" w:rsidP="006A1C2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AE7E05" w:rsidRPr="004D7E87" w:rsidRDefault="00AE7E05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WGS84_GD</w:t>
            </w:r>
          </w:p>
        </w:tc>
        <w:tc>
          <w:tcPr>
            <w:tcW w:w="1660" w:type="dxa"/>
            <w:noWrap/>
            <w:hideMark/>
          </w:tcPr>
          <w:p w:rsidR="00AE7E05" w:rsidRPr="004D7E87" w:rsidRDefault="00AE7E05" w:rsidP="006A1C2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938</w:t>
            </w:r>
          </w:p>
        </w:tc>
      </w:tr>
      <w:tr w:rsidR="00AE7E05" w:rsidRPr="004D7E87" w:rsidTr="00320916">
        <w:trPr>
          <w:trHeight w:val="397"/>
        </w:trPr>
        <w:tc>
          <w:tcPr>
            <w:tcW w:w="1640" w:type="dxa"/>
            <w:vMerge/>
            <w:hideMark/>
          </w:tcPr>
          <w:p w:rsidR="00AE7E05" w:rsidRPr="004D7E87" w:rsidRDefault="00AE7E05" w:rsidP="006A1C2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AE7E05" w:rsidRPr="004D7E87" w:rsidRDefault="00AE7E05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Coordinate non corrette</w:t>
            </w:r>
          </w:p>
        </w:tc>
        <w:tc>
          <w:tcPr>
            <w:tcW w:w="1660" w:type="dxa"/>
            <w:noWrap/>
            <w:hideMark/>
          </w:tcPr>
          <w:p w:rsidR="00AE7E05" w:rsidRPr="004D7E87" w:rsidRDefault="00AE7E05" w:rsidP="006A1C2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9A6EF1" w:rsidRPr="004D7E87" w:rsidRDefault="002D7A74" w:rsidP="0084795C">
      <w:pPr>
        <w:spacing w:before="36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Nella Tabella 7 viene invece analizzata</w:t>
      </w:r>
      <w:r w:rsidR="00DC3F6A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FF596A" w:rsidRPr="004D7E87">
        <w:rPr>
          <w:rFonts w:ascii="Times New Roman" w:hAnsi="Times New Roman" w:cs="Times New Roman"/>
          <w:sz w:val="24"/>
          <w:szCs w:val="24"/>
        </w:rPr>
        <w:t xml:space="preserve">la </w:t>
      </w:r>
      <w:r w:rsidR="002A292A" w:rsidRPr="004D7E87">
        <w:rPr>
          <w:rFonts w:ascii="Times New Roman" w:hAnsi="Times New Roman" w:cs="Times New Roman"/>
          <w:sz w:val="24"/>
          <w:szCs w:val="24"/>
        </w:rPr>
        <w:t xml:space="preserve">compilazione della </w:t>
      </w:r>
      <w:r w:rsidR="00FF596A" w:rsidRPr="004D7E87">
        <w:rPr>
          <w:rFonts w:ascii="Times New Roman" w:hAnsi="Times New Roman" w:cs="Times New Roman"/>
          <w:sz w:val="24"/>
          <w:szCs w:val="24"/>
        </w:rPr>
        <w:t xml:space="preserve">variabile </w:t>
      </w:r>
      <w:r w:rsidR="00F9280C" w:rsidRPr="004D7E87">
        <w:rPr>
          <w:rFonts w:ascii="Times New Roman" w:hAnsi="Times New Roman" w:cs="Times New Roman"/>
          <w:sz w:val="24"/>
          <w:szCs w:val="24"/>
        </w:rPr>
        <w:t>SISTCOORD</w:t>
      </w:r>
      <w:r w:rsidR="002A292A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Pr="004D7E87">
        <w:rPr>
          <w:rFonts w:ascii="Times New Roman" w:hAnsi="Times New Roman" w:cs="Times New Roman"/>
          <w:sz w:val="24"/>
          <w:szCs w:val="24"/>
        </w:rPr>
        <w:t xml:space="preserve">per la quale </w:t>
      </w:r>
      <w:r w:rsidR="003D7D13" w:rsidRPr="004D7E87">
        <w:rPr>
          <w:rFonts w:ascii="Times New Roman" w:hAnsi="Times New Roman" w:cs="Times New Roman"/>
          <w:sz w:val="24"/>
          <w:szCs w:val="24"/>
        </w:rPr>
        <w:t xml:space="preserve">si ha un’errata attribuzione in </w:t>
      </w:r>
      <w:r w:rsidR="00E14339" w:rsidRPr="004D7E87">
        <w:rPr>
          <w:rFonts w:ascii="Times New Roman" w:hAnsi="Times New Roman" w:cs="Times New Roman"/>
          <w:b/>
          <w:sz w:val="24"/>
          <w:szCs w:val="24"/>
        </w:rPr>
        <w:t>17.9</w:t>
      </w:r>
      <w:r w:rsidR="00E50EA3" w:rsidRPr="004D7E87">
        <w:rPr>
          <w:rFonts w:ascii="Times New Roman" w:hAnsi="Times New Roman" w:cs="Times New Roman"/>
          <w:b/>
          <w:sz w:val="24"/>
          <w:szCs w:val="24"/>
        </w:rPr>
        <w:t>1</w:t>
      </w:r>
      <w:r w:rsidR="00E14339" w:rsidRPr="004D7E87">
        <w:rPr>
          <w:rFonts w:ascii="Times New Roman" w:hAnsi="Times New Roman" w:cs="Times New Roman"/>
          <w:b/>
          <w:sz w:val="24"/>
          <w:szCs w:val="24"/>
        </w:rPr>
        <w:t>5</w:t>
      </w:r>
      <w:r w:rsidR="003D7D13" w:rsidRPr="004D7E87">
        <w:rPr>
          <w:rFonts w:ascii="Times New Roman" w:hAnsi="Times New Roman" w:cs="Times New Roman"/>
          <w:sz w:val="24"/>
          <w:szCs w:val="24"/>
        </w:rPr>
        <w:t xml:space="preserve"> casi</w:t>
      </w:r>
      <w:r w:rsidR="00F9280C" w:rsidRPr="004D7E87">
        <w:rPr>
          <w:rFonts w:ascii="Times New Roman" w:hAnsi="Times New Roman" w:cs="Times New Roman"/>
          <w:sz w:val="24"/>
          <w:szCs w:val="24"/>
        </w:rPr>
        <w:t xml:space="preserve"> (sempre non tenendo conto dell’Emilia Romagna e delle coordinate non presenti nonostante questo campo risulti compilato)</w:t>
      </w:r>
      <w:r w:rsidR="003D7D13" w:rsidRPr="004D7E87">
        <w:rPr>
          <w:rFonts w:ascii="Times New Roman" w:hAnsi="Times New Roman" w:cs="Times New Roman"/>
          <w:sz w:val="24"/>
          <w:szCs w:val="24"/>
        </w:rPr>
        <w:t>.</w:t>
      </w:r>
    </w:p>
    <w:p w:rsidR="00D20492" w:rsidRPr="004D7E87" w:rsidRDefault="00D20492" w:rsidP="0084795C">
      <w:pPr>
        <w:spacing w:before="36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E14339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E14339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E14339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E14339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E14339" w:rsidRPr="004D7E87" w:rsidRDefault="00E14339" w:rsidP="00E14339">
      <w:pPr>
        <w:pStyle w:val="Didascalia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="004D29C1"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Pr="004D7E87">
        <w:rPr>
          <w:rFonts w:ascii="Times New Roman" w:hAnsi="Times New Roman" w:cs="Times New Roman"/>
          <w:noProof/>
          <w:sz w:val="24"/>
          <w:szCs w:val="24"/>
        </w:rPr>
        <w:t>7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- Dati ripartiti in base al valore del campo SISTCOORD e al sistema di coordinate</w:t>
      </w:r>
    </w:p>
    <w:tbl>
      <w:tblPr>
        <w:tblStyle w:val="Grigliatabella"/>
        <w:tblW w:w="6740" w:type="dxa"/>
        <w:tblLook w:val="04A0" w:firstRow="1" w:lastRow="0" w:firstColumn="1" w:lastColumn="0" w:noHBand="0" w:noVBand="1"/>
      </w:tblPr>
      <w:tblGrid>
        <w:gridCol w:w="1846"/>
        <w:gridCol w:w="3440"/>
        <w:gridCol w:w="1660"/>
      </w:tblGrid>
      <w:tr w:rsidR="009A6EF1" w:rsidRPr="004D7E87" w:rsidTr="00320916">
        <w:trPr>
          <w:trHeight w:val="340"/>
        </w:trPr>
        <w:tc>
          <w:tcPr>
            <w:tcW w:w="1640" w:type="dxa"/>
            <w:noWrap/>
            <w:hideMark/>
          </w:tcPr>
          <w:p w:rsidR="009A6EF1" w:rsidRPr="004D7E87" w:rsidRDefault="009A6EF1" w:rsidP="009A6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SISTCOORD </w:t>
            </w:r>
          </w:p>
        </w:tc>
        <w:tc>
          <w:tcPr>
            <w:tcW w:w="3440" w:type="dxa"/>
            <w:hideMark/>
          </w:tcPr>
          <w:p w:rsidR="009A6EF1" w:rsidRPr="004D7E87" w:rsidRDefault="009A6EF1" w:rsidP="009A6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Sistema Coordinate</w:t>
            </w:r>
          </w:p>
        </w:tc>
        <w:tc>
          <w:tcPr>
            <w:tcW w:w="1660" w:type="dxa"/>
            <w:hideMark/>
          </w:tcPr>
          <w:p w:rsidR="009A6EF1" w:rsidRPr="004D7E87" w:rsidRDefault="009A6EF1" w:rsidP="009A6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Conteggio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hideMark/>
          </w:tcPr>
          <w:p w:rsidR="009A6EF1" w:rsidRPr="004D7E87" w:rsidRDefault="009A6EF1" w:rsidP="009A6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0</w:t>
            </w:r>
          </w:p>
        </w:tc>
        <w:tc>
          <w:tcPr>
            <w:tcW w:w="3440" w:type="dxa"/>
            <w:noWrap/>
            <w:hideMark/>
          </w:tcPr>
          <w:p w:rsidR="009A6EF1" w:rsidRPr="004D7E87" w:rsidRDefault="009A6EF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WGS84_GD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9A6EF1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 w:val="restart"/>
            <w:hideMark/>
          </w:tcPr>
          <w:p w:rsidR="009A6EF1" w:rsidRPr="004D7E87" w:rsidRDefault="009A6EF1" w:rsidP="009A6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1=UTM</w:t>
            </w:r>
          </w:p>
        </w:tc>
        <w:tc>
          <w:tcPr>
            <w:tcW w:w="3440" w:type="dxa"/>
            <w:noWrap/>
            <w:hideMark/>
          </w:tcPr>
          <w:p w:rsidR="009A6EF1" w:rsidRPr="004D7E87" w:rsidRDefault="009A6EF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Emilia Romagna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9.804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9A6EF1" w:rsidRPr="004D7E87" w:rsidRDefault="009A6EF1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9A6EF1" w:rsidRPr="004D7E87" w:rsidRDefault="002A1E50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Gauss-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Boaga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Roma40 - OVEST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  <w:t>5</w:t>
            </w:r>
            <w:r w:rsidR="00E14339" w:rsidRPr="004D7E87"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  <w:t>.</w:t>
            </w:r>
            <w:r w:rsidRPr="004D7E87"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  <w:t>813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9A6EF1" w:rsidRPr="004D7E87" w:rsidRDefault="009A6EF1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9A6EF1" w:rsidRPr="004D7E87" w:rsidRDefault="002A1E50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Piane UTM ED50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  <w:t>5875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9A6EF1" w:rsidRPr="004D7E87" w:rsidRDefault="009A6EF1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9A6EF1" w:rsidRPr="004D7E87" w:rsidRDefault="009A6EF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WGS84_GD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16.692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9A6EF1" w:rsidRPr="004D7E87" w:rsidRDefault="009A6EF1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9A6EF1" w:rsidRPr="004D7E87" w:rsidRDefault="002A1E50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Coordinate con valore zero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 w:val="restart"/>
            <w:hideMark/>
          </w:tcPr>
          <w:p w:rsidR="009A6EF1" w:rsidRPr="004D7E87" w:rsidRDefault="002A1E50" w:rsidP="009A6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6</w:t>
            </w:r>
            <w:r w:rsidR="009A6EF1"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2=Geografiche</w:t>
            </w:r>
          </w:p>
        </w:tc>
        <w:tc>
          <w:tcPr>
            <w:tcW w:w="3440" w:type="dxa"/>
            <w:noWrap/>
            <w:hideMark/>
          </w:tcPr>
          <w:p w:rsidR="009A6EF1" w:rsidRPr="004D7E87" w:rsidRDefault="009A6EF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Emilia Romagna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2A1E50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4.231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9A6EF1" w:rsidRPr="004D7E87" w:rsidRDefault="009A6EF1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9A6EF1" w:rsidRPr="004D7E87" w:rsidRDefault="002A1E50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Piane UTM ED50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  <w:t>1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9A6EF1" w:rsidRPr="004D7E87" w:rsidRDefault="009A6EF1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9A6EF1" w:rsidRPr="004D7E87" w:rsidRDefault="009A6EF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WGS84_GD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004C22"/>
                <w:sz w:val="24"/>
                <w:szCs w:val="24"/>
              </w:rPr>
              <w:t>54.843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9A6EF1" w:rsidRPr="004D7E87" w:rsidRDefault="009A6EF1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9A6EF1" w:rsidRPr="004D7E87" w:rsidRDefault="009A6EF1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Coordinate non </w:t>
            </w:r>
            <w:r w:rsidR="002A1E50"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corretta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 w:val="restart"/>
            <w:hideMark/>
          </w:tcPr>
          <w:p w:rsidR="009A6EF1" w:rsidRPr="004D7E87" w:rsidRDefault="009A6EF1" w:rsidP="009A6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Non riportato</w:t>
            </w:r>
          </w:p>
        </w:tc>
        <w:tc>
          <w:tcPr>
            <w:tcW w:w="3440" w:type="dxa"/>
            <w:noWrap/>
            <w:hideMark/>
          </w:tcPr>
          <w:p w:rsidR="009A6EF1" w:rsidRPr="004D7E87" w:rsidRDefault="002A1E50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Gradi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76</w:t>
            </w:r>
          </w:p>
        </w:tc>
      </w:tr>
      <w:tr w:rsidR="002A1E50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2A1E50" w:rsidRPr="004D7E87" w:rsidRDefault="002A1E50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2A1E50" w:rsidRPr="004D7E87" w:rsidRDefault="002A1E50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WGS84</w:t>
            </w:r>
          </w:p>
        </w:tc>
        <w:tc>
          <w:tcPr>
            <w:tcW w:w="1660" w:type="dxa"/>
            <w:noWrap/>
            <w:hideMark/>
          </w:tcPr>
          <w:p w:rsidR="002A1E50" w:rsidRPr="004D7E87" w:rsidRDefault="002A1E50" w:rsidP="00CC624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894</w:t>
            </w:r>
          </w:p>
        </w:tc>
      </w:tr>
      <w:tr w:rsidR="002A1E50" w:rsidRPr="004D7E87" w:rsidTr="00320916">
        <w:trPr>
          <w:trHeight w:val="340"/>
        </w:trPr>
        <w:tc>
          <w:tcPr>
            <w:tcW w:w="1640" w:type="dxa"/>
            <w:vMerge/>
          </w:tcPr>
          <w:p w:rsidR="002A1E50" w:rsidRPr="004D7E87" w:rsidRDefault="002A1E50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</w:tcPr>
          <w:p w:rsidR="002A1E50" w:rsidRPr="004D7E87" w:rsidRDefault="002A1E50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Gauss-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Boaga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Roma40 - OVEST</w:t>
            </w:r>
          </w:p>
        </w:tc>
        <w:tc>
          <w:tcPr>
            <w:tcW w:w="1660" w:type="dxa"/>
            <w:noWrap/>
          </w:tcPr>
          <w:p w:rsidR="002A1E50" w:rsidRPr="004D7E87" w:rsidRDefault="002A1E50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199</w:t>
            </w:r>
          </w:p>
        </w:tc>
      </w:tr>
      <w:tr w:rsidR="009A6EF1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9A6EF1" w:rsidRPr="004D7E87" w:rsidRDefault="009A6EF1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9A6EF1" w:rsidRPr="004D7E87" w:rsidRDefault="002A1E50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Piane UTM ED50</w:t>
            </w:r>
          </w:p>
        </w:tc>
        <w:tc>
          <w:tcPr>
            <w:tcW w:w="1660" w:type="dxa"/>
            <w:noWrap/>
            <w:hideMark/>
          </w:tcPr>
          <w:p w:rsidR="009A6EF1" w:rsidRPr="004D7E87" w:rsidRDefault="0053461F" w:rsidP="009A6EF1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53</w:t>
            </w:r>
          </w:p>
        </w:tc>
      </w:tr>
      <w:tr w:rsidR="002A1E50" w:rsidRPr="004D7E87" w:rsidTr="00320916">
        <w:trPr>
          <w:trHeight w:val="340"/>
        </w:trPr>
        <w:tc>
          <w:tcPr>
            <w:tcW w:w="1640" w:type="dxa"/>
            <w:vMerge/>
            <w:hideMark/>
          </w:tcPr>
          <w:p w:rsidR="002A1E50" w:rsidRPr="004D7E87" w:rsidRDefault="002A1E50" w:rsidP="009A6EF1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440" w:type="dxa"/>
            <w:noWrap/>
            <w:hideMark/>
          </w:tcPr>
          <w:p w:rsidR="002A1E50" w:rsidRPr="004D7E87" w:rsidRDefault="002A1E50" w:rsidP="004D7E87">
            <w:pPr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Coordinate non corretta</w:t>
            </w:r>
          </w:p>
        </w:tc>
        <w:tc>
          <w:tcPr>
            <w:tcW w:w="1660" w:type="dxa"/>
            <w:noWrap/>
            <w:hideMark/>
          </w:tcPr>
          <w:p w:rsidR="002A1E50" w:rsidRPr="004D7E87" w:rsidRDefault="002A1E50" w:rsidP="00CC624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6A1C21" w:rsidRPr="004D7E87" w:rsidRDefault="006A1C21" w:rsidP="00285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0492" w:rsidRPr="004D7E87" w:rsidRDefault="00D20492" w:rsidP="00285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0492" w:rsidRPr="004D7E87" w:rsidRDefault="00D20492" w:rsidP="00285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0492" w:rsidRPr="004D7E87" w:rsidRDefault="00D20492" w:rsidP="00285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0492" w:rsidRPr="004D7E87" w:rsidRDefault="00D20492" w:rsidP="00285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A74" w:rsidRPr="004D7E87" w:rsidRDefault="00752F10" w:rsidP="00D20492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ab/>
        <w:t xml:space="preserve">Infine, </w:t>
      </w:r>
      <w:r w:rsidR="002D7A74" w:rsidRPr="004D7E87">
        <w:rPr>
          <w:rFonts w:ascii="Times New Roman" w:hAnsi="Times New Roman" w:cs="Times New Roman"/>
          <w:sz w:val="24"/>
          <w:szCs w:val="24"/>
        </w:rPr>
        <w:t>considerando entrambe le</w:t>
      </w:r>
      <w:r w:rsidRPr="004D7E87">
        <w:rPr>
          <w:rFonts w:ascii="Times New Roman" w:hAnsi="Times New Roman" w:cs="Times New Roman"/>
          <w:sz w:val="24"/>
          <w:szCs w:val="24"/>
        </w:rPr>
        <w:t xml:space="preserve"> variabili TIPOCOOR e SISTCOOR (</w:t>
      </w:r>
      <w:r w:rsidR="008677B4">
        <w:fldChar w:fldCharType="begin"/>
      </w:r>
      <w:r w:rsidR="008677B4">
        <w:instrText xml:space="preserve"> REF _Ref414965162 \h  \* MERGEFORMAT </w:instrText>
      </w:r>
      <w:r w:rsidR="008677B4">
        <w:fldChar w:fldCharType="separate"/>
      </w:r>
      <w:r w:rsidRPr="004D7E87">
        <w:rPr>
          <w:rFonts w:ascii="Times New Roman" w:hAnsi="Times New Roman" w:cs="Times New Roman"/>
          <w:sz w:val="24"/>
          <w:szCs w:val="24"/>
        </w:rPr>
        <w:t xml:space="preserve">Tabella </w:t>
      </w:r>
      <w:r w:rsidR="00582D54" w:rsidRPr="004D7E87">
        <w:rPr>
          <w:rFonts w:ascii="Times New Roman" w:hAnsi="Times New Roman" w:cs="Times New Roman"/>
          <w:sz w:val="24"/>
          <w:szCs w:val="24"/>
        </w:rPr>
        <w:t>8</w:t>
      </w:r>
      <w:r w:rsidR="008677B4"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>), risulta che in</w:t>
      </w:r>
      <w:r w:rsidRPr="004D7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2D54" w:rsidRPr="004D7E87">
        <w:rPr>
          <w:rFonts w:ascii="Times New Roman" w:hAnsi="Times New Roman" w:cs="Times New Roman"/>
          <w:b/>
          <w:sz w:val="24"/>
          <w:szCs w:val="24"/>
        </w:rPr>
        <w:t>24.849</w:t>
      </w:r>
      <w:r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2D7A74" w:rsidRPr="004D7E87">
        <w:rPr>
          <w:rFonts w:ascii="Times New Roman" w:hAnsi="Times New Roman" w:cs="Times New Roman"/>
          <w:sz w:val="24"/>
          <w:szCs w:val="24"/>
        </w:rPr>
        <w:t>record</w:t>
      </w:r>
      <w:r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2A292A" w:rsidRPr="004D7E87">
        <w:rPr>
          <w:rFonts w:ascii="Times New Roman" w:hAnsi="Times New Roman" w:cs="Times New Roman"/>
          <w:sz w:val="24"/>
          <w:szCs w:val="24"/>
        </w:rPr>
        <w:t>i</w:t>
      </w:r>
      <w:r w:rsidR="002D7A74" w:rsidRPr="004D7E87">
        <w:rPr>
          <w:rFonts w:ascii="Times New Roman" w:hAnsi="Times New Roman" w:cs="Times New Roman"/>
          <w:sz w:val="24"/>
          <w:szCs w:val="24"/>
        </w:rPr>
        <w:t>l</w:t>
      </w:r>
      <w:r w:rsidR="002A292A" w:rsidRPr="004D7E87">
        <w:rPr>
          <w:rFonts w:ascii="Times New Roman" w:hAnsi="Times New Roman" w:cs="Times New Roman"/>
          <w:sz w:val="24"/>
          <w:szCs w:val="24"/>
        </w:rPr>
        <w:t xml:space="preserve"> valor</w:t>
      </w:r>
      <w:r w:rsidR="002D7A74" w:rsidRPr="004D7E87">
        <w:rPr>
          <w:rFonts w:ascii="Times New Roman" w:hAnsi="Times New Roman" w:cs="Times New Roman"/>
          <w:sz w:val="24"/>
          <w:szCs w:val="24"/>
        </w:rPr>
        <w:t>e</w:t>
      </w:r>
      <w:r w:rsidR="002A292A" w:rsidRPr="004D7E87">
        <w:rPr>
          <w:rFonts w:ascii="Times New Roman" w:hAnsi="Times New Roman" w:cs="Times New Roman"/>
          <w:sz w:val="24"/>
          <w:szCs w:val="24"/>
        </w:rPr>
        <w:t xml:space="preserve"> di </w:t>
      </w:r>
      <w:r w:rsidR="002D7A74" w:rsidRPr="004D7E87">
        <w:rPr>
          <w:rFonts w:ascii="Times New Roman" w:hAnsi="Times New Roman" w:cs="Times New Roman"/>
          <w:sz w:val="24"/>
          <w:szCs w:val="24"/>
        </w:rPr>
        <w:t>almeno una di esse è</w:t>
      </w:r>
      <w:r w:rsidR="002A292A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84795C" w:rsidRPr="004D7E87">
        <w:rPr>
          <w:rFonts w:ascii="Times New Roman" w:hAnsi="Times New Roman" w:cs="Times New Roman"/>
          <w:sz w:val="24"/>
          <w:szCs w:val="24"/>
        </w:rPr>
        <w:t>stat</w:t>
      </w:r>
      <w:r w:rsidR="002D7A74" w:rsidRPr="004D7E87">
        <w:rPr>
          <w:rFonts w:ascii="Times New Roman" w:hAnsi="Times New Roman" w:cs="Times New Roman"/>
          <w:sz w:val="24"/>
          <w:szCs w:val="24"/>
        </w:rPr>
        <w:t>o</w:t>
      </w:r>
      <w:r w:rsidR="0084795C" w:rsidRPr="004D7E87">
        <w:rPr>
          <w:rFonts w:ascii="Times New Roman" w:hAnsi="Times New Roman" w:cs="Times New Roman"/>
          <w:sz w:val="24"/>
          <w:szCs w:val="24"/>
        </w:rPr>
        <w:t xml:space="preserve"> male attribuit</w:t>
      </w:r>
      <w:r w:rsidR="002D7A74" w:rsidRPr="004D7E87">
        <w:rPr>
          <w:rFonts w:ascii="Times New Roman" w:hAnsi="Times New Roman" w:cs="Times New Roman"/>
          <w:sz w:val="24"/>
          <w:szCs w:val="24"/>
        </w:rPr>
        <w:t>o</w:t>
      </w:r>
      <w:r w:rsidRPr="004D7E87">
        <w:rPr>
          <w:rFonts w:ascii="Times New Roman" w:hAnsi="Times New Roman" w:cs="Times New Roman"/>
          <w:sz w:val="24"/>
          <w:szCs w:val="24"/>
        </w:rPr>
        <w:t xml:space="preserve"> (non considerando sempre l’Emilia Romagna e </w:t>
      </w:r>
      <w:r w:rsidR="002A292A" w:rsidRPr="004D7E87">
        <w:rPr>
          <w:rFonts w:ascii="Times New Roman" w:hAnsi="Times New Roman" w:cs="Times New Roman"/>
          <w:sz w:val="24"/>
          <w:szCs w:val="24"/>
        </w:rPr>
        <w:t>i</w:t>
      </w:r>
      <w:r w:rsidRPr="004D7E87">
        <w:rPr>
          <w:rFonts w:ascii="Times New Roman" w:hAnsi="Times New Roman" w:cs="Times New Roman"/>
          <w:sz w:val="24"/>
          <w:szCs w:val="24"/>
        </w:rPr>
        <w:t xml:space="preserve"> valori mancanti nonostante sia</w:t>
      </w:r>
      <w:r w:rsidR="002A292A" w:rsidRPr="004D7E87">
        <w:rPr>
          <w:rFonts w:ascii="Times New Roman" w:hAnsi="Times New Roman" w:cs="Times New Roman"/>
          <w:sz w:val="24"/>
          <w:szCs w:val="24"/>
        </w:rPr>
        <w:t>no</w:t>
      </w:r>
      <w:r w:rsidRPr="004D7E87">
        <w:rPr>
          <w:rFonts w:ascii="Times New Roman" w:hAnsi="Times New Roman" w:cs="Times New Roman"/>
          <w:sz w:val="24"/>
          <w:szCs w:val="24"/>
        </w:rPr>
        <w:t xml:space="preserve"> presenti i dati sulle coordinate).</w:t>
      </w:r>
    </w:p>
    <w:p w:rsidR="002D7A74" w:rsidRPr="004D7E87" w:rsidRDefault="002D7A74" w:rsidP="00285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0492" w:rsidRPr="004D7E87" w:rsidRDefault="00D20492" w:rsidP="000B522A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D20492" w:rsidRPr="004D7E87" w:rsidRDefault="00D20492" w:rsidP="000B522A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B522A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4D7E87" w:rsidRDefault="004D7E87" w:rsidP="000B522A">
      <w:pPr>
        <w:pStyle w:val="Didascalia"/>
        <w:rPr>
          <w:rFonts w:ascii="Times New Roman" w:hAnsi="Times New Roman" w:cs="Times New Roman"/>
          <w:sz w:val="24"/>
          <w:szCs w:val="24"/>
        </w:rPr>
      </w:pPr>
    </w:p>
    <w:p w:rsidR="000B522A" w:rsidRPr="004D7E87" w:rsidRDefault="00E14339" w:rsidP="000B522A">
      <w:pPr>
        <w:pStyle w:val="Didascalia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 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="004D29C1"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Pr="004D7E87">
        <w:rPr>
          <w:rFonts w:ascii="Times New Roman" w:hAnsi="Times New Roman" w:cs="Times New Roman"/>
          <w:noProof/>
          <w:sz w:val="24"/>
          <w:szCs w:val="24"/>
        </w:rPr>
        <w:t>8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- Dati ripartiti in base al valore del campo TIPOCOORD e SISTCOORD</w:t>
      </w:r>
    </w:p>
    <w:tbl>
      <w:tblPr>
        <w:tblStyle w:val="Grigliatabella"/>
        <w:tblW w:w="7783" w:type="dxa"/>
        <w:tblLook w:val="04A0" w:firstRow="1" w:lastRow="0" w:firstColumn="1" w:lastColumn="0" w:noHBand="0" w:noVBand="1"/>
      </w:tblPr>
      <w:tblGrid>
        <w:gridCol w:w="1697"/>
        <w:gridCol w:w="1659"/>
        <w:gridCol w:w="3006"/>
        <w:gridCol w:w="1421"/>
      </w:tblGrid>
      <w:tr w:rsidR="00582D54" w:rsidRPr="004D7E87" w:rsidTr="00320916">
        <w:trPr>
          <w:trHeight w:val="435"/>
        </w:trPr>
        <w:tc>
          <w:tcPr>
            <w:tcW w:w="1547" w:type="dxa"/>
            <w:noWrap/>
            <w:hideMark/>
          </w:tcPr>
          <w:p w:rsidR="00582D54" w:rsidRPr="004D7E87" w:rsidRDefault="00582D54" w:rsidP="00582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TIPOCOORD </w:t>
            </w:r>
          </w:p>
        </w:tc>
        <w:tc>
          <w:tcPr>
            <w:tcW w:w="1614" w:type="dxa"/>
            <w:noWrap/>
            <w:hideMark/>
          </w:tcPr>
          <w:p w:rsidR="00582D54" w:rsidRPr="004D7E87" w:rsidRDefault="00582D54" w:rsidP="00582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SISTCOORD </w:t>
            </w: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Sistema Coordinate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Conteggio</w:t>
            </w:r>
          </w:p>
        </w:tc>
      </w:tr>
      <w:tr w:rsidR="00582D54" w:rsidRPr="004D7E87" w:rsidTr="00320916">
        <w:trPr>
          <w:trHeight w:val="405"/>
        </w:trPr>
        <w:tc>
          <w:tcPr>
            <w:tcW w:w="1547" w:type="dxa"/>
            <w:vMerge w:val="restart"/>
            <w:hideMark/>
          </w:tcPr>
          <w:p w:rsidR="00582D54" w:rsidRPr="004D7E87" w:rsidRDefault="00582D54" w:rsidP="00582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1=ED50</w:t>
            </w:r>
          </w:p>
        </w:tc>
        <w:tc>
          <w:tcPr>
            <w:tcW w:w="1614" w:type="dxa"/>
            <w:vMerge w:val="restart"/>
            <w:hideMark/>
          </w:tcPr>
          <w:p w:rsidR="00582D54" w:rsidRPr="004D7E87" w:rsidRDefault="00582D54" w:rsidP="004D7E87">
            <w:pPr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1=UTM</w:t>
            </w: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Emilia Romagna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6.954</w:t>
            </w:r>
          </w:p>
        </w:tc>
      </w:tr>
      <w:tr w:rsidR="00582D54" w:rsidRPr="004D7E87" w:rsidTr="00320916">
        <w:trPr>
          <w:trHeight w:val="405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Piane Gauss-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Boaga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Roma40 - OVEST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56</w:t>
            </w:r>
          </w:p>
        </w:tc>
      </w:tr>
      <w:tr w:rsidR="00582D54" w:rsidRPr="004D7E87" w:rsidTr="00320916">
        <w:trPr>
          <w:trHeight w:val="405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WGS84_GD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14.884</w:t>
            </w:r>
          </w:p>
        </w:tc>
      </w:tr>
      <w:tr w:rsidR="00582D54" w:rsidRPr="004D7E87" w:rsidTr="00320916">
        <w:trPr>
          <w:trHeight w:val="405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  <w:vMerge w:val="restart"/>
            <w:hideMark/>
          </w:tcPr>
          <w:p w:rsidR="00582D54" w:rsidRPr="004D7E87" w:rsidRDefault="00582D54" w:rsidP="004D7E87">
            <w:pPr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2=geografiche</w:t>
            </w: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Emilia Romagna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2.317</w:t>
            </w:r>
          </w:p>
        </w:tc>
      </w:tr>
      <w:tr w:rsidR="00582D54" w:rsidRPr="004D7E87" w:rsidTr="00320916">
        <w:trPr>
          <w:trHeight w:val="405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Piane UTM ED50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5.875</w:t>
            </w:r>
          </w:p>
        </w:tc>
      </w:tr>
      <w:tr w:rsidR="00582D54" w:rsidRPr="004D7E87" w:rsidTr="00320916">
        <w:trPr>
          <w:trHeight w:val="405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WGS84_GD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595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 w:val="restart"/>
            <w:hideMark/>
          </w:tcPr>
          <w:p w:rsidR="00582D54" w:rsidRPr="004D7E87" w:rsidRDefault="00582D54" w:rsidP="00582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2=WGS84</w:t>
            </w:r>
          </w:p>
        </w:tc>
        <w:tc>
          <w:tcPr>
            <w:tcW w:w="1614" w:type="dxa"/>
            <w:vMerge w:val="restart"/>
            <w:hideMark/>
          </w:tcPr>
          <w:p w:rsidR="00582D54" w:rsidRPr="004D7E87" w:rsidRDefault="00582D54" w:rsidP="004D7E87">
            <w:pPr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1=UTM</w:t>
            </w: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Emilia Romagna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4.231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Piane UTM ED50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WGS84_GD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1.808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</w:tcPr>
          <w:p w:rsidR="00582D54" w:rsidRPr="004D7E87" w:rsidRDefault="00582D54" w:rsidP="004D7E87">
            <w:pPr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2=geografiche</w:t>
            </w:r>
          </w:p>
        </w:tc>
        <w:tc>
          <w:tcPr>
            <w:tcW w:w="3182" w:type="dxa"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WGS84_GD</w:t>
            </w:r>
          </w:p>
        </w:tc>
        <w:tc>
          <w:tcPr>
            <w:tcW w:w="1440" w:type="dxa"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54.201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  <w:hideMark/>
          </w:tcPr>
          <w:p w:rsidR="00582D54" w:rsidRPr="004D7E87" w:rsidRDefault="00582D54" w:rsidP="004D7E87">
            <w:pPr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Non riportato</w:t>
            </w: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WGS84_GD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 w:val="restart"/>
            <w:hideMark/>
          </w:tcPr>
          <w:p w:rsidR="00582D54" w:rsidRPr="004D7E87" w:rsidRDefault="00582D54" w:rsidP="00582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3=Monte Mario</w:t>
            </w:r>
          </w:p>
        </w:tc>
        <w:tc>
          <w:tcPr>
            <w:tcW w:w="1614" w:type="dxa"/>
            <w:vMerge w:val="restart"/>
            <w:hideMark/>
          </w:tcPr>
          <w:p w:rsidR="00582D54" w:rsidRPr="004D7E87" w:rsidRDefault="00582D54" w:rsidP="004D7E87">
            <w:pPr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1=UTM</w:t>
            </w: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Emilia Romagna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533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Piane Gauss-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Boaga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Roma40 - OVEST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5.757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 w:val="restart"/>
            <w:noWrap/>
            <w:hideMark/>
          </w:tcPr>
          <w:p w:rsidR="00582D54" w:rsidRPr="004D7E87" w:rsidRDefault="00582D54" w:rsidP="00582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Non riportato</w:t>
            </w:r>
          </w:p>
        </w:tc>
        <w:tc>
          <w:tcPr>
            <w:tcW w:w="1614" w:type="dxa"/>
            <w:vMerge w:val="restart"/>
            <w:hideMark/>
          </w:tcPr>
          <w:p w:rsidR="00582D54" w:rsidRPr="004D7E87" w:rsidRDefault="00582D54" w:rsidP="004D7E87">
            <w:pPr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2=geografiche</w:t>
            </w: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Gradi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76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WGS84_GD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47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 w:val="restart"/>
            <w:hideMark/>
          </w:tcPr>
          <w:p w:rsidR="00582D54" w:rsidRPr="004D7E87" w:rsidRDefault="00582D54" w:rsidP="004D7E87">
            <w:pPr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Non riportato</w:t>
            </w: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Piane Gauss-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Boaga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Roma40 - OVEST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199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Piane UTM ED50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53</w:t>
            </w:r>
          </w:p>
        </w:tc>
      </w:tr>
      <w:tr w:rsidR="00582D54" w:rsidRPr="004D7E87" w:rsidTr="00320916">
        <w:trPr>
          <w:trHeight w:val="431"/>
        </w:trPr>
        <w:tc>
          <w:tcPr>
            <w:tcW w:w="1547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</w:pPr>
          </w:p>
        </w:tc>
        <w:tc>
          <w:tcPr>
            <w:tcW w:w="3182" w:type="dxa"/>
            <w:hideMark/>
          </w:tcPr>
          <w:p w:rsidR="00582D54" w:rsidRPr="004D7E87" w:rsidRDefault="00582D54" w:rsidP="00582D54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WGS84_GD</w:t>
            </w:r>
          </w:p>
        </w:tc>
        <w:tc>
          <w:tcPr>
            <w:tcW w:w="1440" w:type="dxa"/>
            <w:hideMark/>
          </w:tcPr>
          <w:p w:rsidR="00582D54" w:rsidRPr="004D7E87" w:rsidRDefault="00582D54" w:rsidP="00582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891</w:t>
            </w:r>
          </w:p>
        </w:tc>
      </w:tr>
    </w:tbl>
    <w:p w:rsidR="00EB7B48" w:rsidRPr="004D7E87" w:rsidRDefault="00EB7B48">
      <w:pPr>
        <w:rPr>
          <w:rFonts w:ascii="Times New Roman" w:hAnsi="Times New Roman" w:cs="Times New Roman"/>
          <w:b/>
          <w:sz w:val="24"/>
          <w:szCs w:val="24"/>
        </w:rPr>
      </w:pPr>
    </w:p>
    <w:p w:rsidR="00F67E3D" w:rsidRPr="004D7E87" w:rsidRDefault="002D7A74" w:rsidP="003F6F5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L</w:t>
      </w:r>
      <w:r w:rsidR="00F67E3D" w:rsidRPr="004D7E87">
        <w:rPr>
          <w:rFonts w:ascii="Times New Roman" w:hAnsi="Times New Roman" w:cs="Times New Roman"/>
          <w:sz w:val="24"/>
          <w:szCs w:val="24"/>
        </w:rPr>
        <w:t xml:space="preserve">a validità delle coordinate </w:t>
      </w:r>
      <w:r w:rsidRPr="004D7E87">
        <w:rPr>
          <w:rFonts w:ascii="Times New Roman" w:hAnsi="Times New Roman" w:cs="Times New Roman"/>
          <w:sz w:val="24"/>
          <w:szCs w:val="24"/>
        </w:rPr>
        <w:t xml:space="preserve">tuttavia </w:t>
      </w:r>
      <w:r w:rsidR="00F67E3D" w:rsidRPr="004D7E87">
        <w:rPr>
          <w:rFonts w:ascii="Times New Roman" w:hAnsi="Times New Roman" w:cs="Times New Roman"/>
          <w:sz w:val="24"/>
          <w:szCs w:val="24"/>
        </w:rPr>
        <w:t xml:space="preserve">non implica la </w:t>
      </w:r>
      <w:r w:rsidR="003F6F5C" w:rsidRPr="004D7E87">
        <w:rPr>
          <w:rFonts w:ascii="Times New Roman" w:hAnsi="Times New Roman" w:cs="Times New Roman"/>
          <w:sz w:val="24"/>
          <w:szCs w:val="24"/>
        </w:rPr>
        <w:t xml:space="preserve">loro </w:t>
      </w:r>
      <w:r w:rsidR="00F67E3D" w:rsidRPr="004D7E87">
        <w:rPr>
          <w:rFonts w:ascii="Times New Roman" w:hAnsi="Times New Roman" w:cs="Times New Roman"/>
          <w:sz w:val="24"/>
          <w:szCs w:val="24"/>
        </w:rPr>
        <w:t xml:space="preserve">correttezza, </w:t>
      </w:r>
      <w:r w:rsidRPr="004D7E87">
        <w:rPr>
          <w:rFonts w:ascii="Times New Roman" w:hAnsi="Times New Roman" w:cs="Times New Roman"/>
          <w:sz w:val="24"/>
          <w:szCs w:val="24"/>
        </w:rPr>
        <w:t>valutata in base alla corrispondenza con il luogo dell’incidente così come descritto nella parte tabellare del record</w:t>
      </w:r>
      <w:r w:rsidR="003F6F5C" w:rsidRPr="004D7E87">
        <w:rPr>
          <w:rFonts w:ascii="Times New Roman" w:hAnsi="Times New Roman" w:cs="Times New Roman"/>
          <w:sz w:val="24"/>
          <w:szCs w:val="24"/>
        </w:rPr>
        <w:t>.</w:t>
      </w:r>
    </w:p>
    <w:p w:rsidR="002D7A74" w:rsidRPr="004D7E87" w:rsidRDefault="002D7A74" w:rsidP="003F6F5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Un’analisi in tal senso è tuttora in corso e sembra impossibile decidere a priori quale informazione ritenere prevalente in caso di discordanza. Ciò limita la possibilità di automatizzare i processi di correzione dei dati.</w:t>
      </w:r>
    </w:p>
    <w:p w:rsidR="00D20492" w:rsidRPr="004D7E87" w:rsidRDefault="00B52277" w:rsidP="00D2049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lastRenderedPageBreak/>
        <w:t>Sono stati confrontati i valori del Codice Comune riportato dagli organi di rilevazioni e quello assegnato dalla procedure GIS in base alla cartografica comunale. Il risultato ha evidenziato una discordanza tra il Comune rilevato e il Comune riportato dalla procedure in 3.224 casi su  95.185.</w:t>
      </w:r>
    </w:p>
    <w:p w:rsidR="00B52277" w:rsidRPr="004D7E87" w:rsidRDefault="00B52277" w:rsidP="00D2049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Inoltre ad ogni incidenti con le coordinate geografiche, sono state associate le informazioni del tratto stradale più vicino nel grafo </w:t>
      </w:r>
      <w:proofErr w:type="spellStart"/>
      <w:r w:rsidRPr="004D7E87">
        <w:rPr>
          <w:rFonts w:ascii="Times New Roman" w:hAnsi="Times New Roman" w:cs="Times New Roman"/>
          <w:sz w:val="24"/>
          <w:szCs w:val="24"/>
        </w:rPr>
        <w:t>TeleAtlas</w:t>
      </w:r>
      <w:proofErr w:type="spellEnd"/>
      <w:r w:rsidRPr="004D7E87">
        <w:rPr>
          <w:rFonts w:ascii="Times New Roman" w:hAnsi="Times New Roman" w:cs="Times New Roman"/>
          <w:sz w:val="24"/>
          <w:szCs w:val="24"/>
        </w:rPr>
        <w:t>, considerando una distanza nel raggio di 5 metri e se ne stanno valutando i risultati.</w:t>
      </w:r>
    </w:p>
    <w:p w:rsidR="002D7A74" w:rsidRPr="004D7E87" w:rsidRDefault="00AC52DA" w:rsidP="00D2049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Da quanto già esaminato, i</w:t>
      </w:r>
      <w:r w:rsidR="002D7A74" w:rsidRPr="004D7E87">
        <w:rPr>
          <w:rFonts w:ascii="Times New Roman" w:hAnsi="Times New Roman" w:cs="Times New Roman"/>
          <w:sz w:val="24"/>
          <w:szCs w:val="24"/>
        </w:rPr>
        <w:t xml:space="preserve"> casi più frequenti di discordanza tra informazioni tabellari e coordinate geografiche</w:t>
      </w:r>
      <w:r w:rsidRPr="004D7E87">
        <w:rPr>
          <w:rFonts w:ascii="Times New Roman" w:hAnsi="Times New Roman" w:cs="Times New Roman"/>
          <w:sz w:val="24"/>
          <w:szCs w:val="24"/>
        </w:rPr>
        <w:t xml:space="preserve"> sono dovuti all’apposizione delle coordinate relative al centro del comune anziché al luogo esatto di accadimento dell’incidente ed alla diversa individuazione di strada 1 o strada 2 nel caso di incidenti avvenuti in prossimità di incroci o intersezioni</w:t>
      </w:r>
      <w:r w:rsidR="002D7A74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Pr="004D7E87">
        <w:rPr>
          <w:rFonts w:ascii="Times New Roman" w:hAnsi="Times New Roman" w:cs="Times New Roman"/>
          <w:sz w:val="24"/>
          <w:szCs w:val="24"/>
        </w:rPr>
        <w:t>o nel caso di strade complanari.</w:t>
      </w:r>
    </w:p>
    <w:p w:rsidR="00D20492" w:rsidRPr="004D7E87" w:rsidRDefault="00D20492" w:rsidP="00D2049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D7A74" w:rsidRPr="004D7E87" w:rsidRDefault="009F0205" w:rsidP="00EB7B48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b/>
          <w:i/>
          <w:sz w:val="24"/>
          <w:szCs w:val="24"/>
        </w:rPr>
        <w:t>Analisi a livello regionale e provinciale per organo di rilevazione</w:t>
      </w:r>
    </w:p>
    <w:p w:rsidR="00E14339" w:rsidRPr="004D7E87" w:rsidRDefault="00BD38EC" w:rsidP="001A18D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Nella </w:t>
      </w:r>
      <w:r w:rsidR="007A3A47" w:rsidRPr="004D7E87">
        <w:rPr>
          <w:rFonts w:ascii="Times New Roman" w:hAnsi="Times New Roman" w:cs="Times New Roman"/>
          <w:sz w:val="24"/>
          <w:szCs w:val="24"/>
        </w:rPr>
        <w:t xml:space="preserve">tabella </w:t>
      </w:r>
      <w:r w:rsidR="00E14339" w:rsidRPr="004D7E87">
        <w:rPr>
          <w:rFonts w:ascii="Times New Roman" w:hAnsi="Times New Roman" w:cs="Times New Roman"/>
          <w:sz w:val="24"/>
          <w:szCs w:val="24"/>
        </w:rPr>
        <w:t>9</w:t>
      </w:r>
      <w:r w:rsidRPr="004D7E87">
        <w:rPr>
          <w:rFonts w:ascii="Times New Roman" w:hAnsi="Times New Roman" w:cs="Times New Roman"/>
          <w:sz w:val="24"/>
          <w:szCs w:val="24"/>
        </w:rPr>
        <w:t xml:space="preserve"> sono riportat</w:t>
      </w:r>
      <w:r w:rsidR="002A292A" w:rsidRPr="004D7E87">
        <w:rPr>
          <w:rFonts w:ascii="Times New Roman" w:hAnsi="Times New Roman" w:cs="Times New Roman"/>
          <w:sz w:val="24"/>
          <w:szCs w:val="24"/>
        </w:rPr>
        <w:t>e</w:t>
      </w:r>
      <w:r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9F0205" w:rsidRPr="004D7E87">
        <w:rPr>
          <w:rFonts w:ascii="Times New Roman" w:hAnsi="Times New Roman" w:cs="Times New Roman"/>
          <w:sz w:val="24"/>
          <w:szCs w:val="24"/>
        </w:rPr>
        <w:t xml:space="preserve">per Regione </w:t>
      </w:r>
      <w:r w:rsidRPr="004D7E87">
        <w:rPr>
          <w:rFonts w:ascii="Times New Roman" w:hAnsi="Times New Roman" w:cs="Times New Roman"/>
          <w:sz w:val="24"/>
          <w:szCs w:val="24"/>
        </w:rPr>
        <w:t xml:space="preserve">le percentuali di incidenti </w:t>
      </w:r>
      <w:r w:rsidR="009F0205" w:rsidRPr="004D7E87">
        <w:rPr>
          <w:rFonts w:ascii="Times New Roman" w:hAnsi="Times New Roman" w:cs="Times New Roman"/>
          <w:sz w:val="24"/>
          <w:szCs w:val="24"/>
        </w:rPr>
        <w:t xml:space="preserve">rilevati dai </w:t>
      </w:r>
      <w:r w:rsidR="009F0205" w:rsidRPr="004D7E87">
        <w:rPr>
          <w:rFonts w:ascii="Times New Roman" w:hAnsi="Times New Roman" w:cs="Times New Roman"/>
          <w:b/>
          <w:sz w:val="24"/>
          <w:szCs w:val="24"/>
        </w:rPr>
        <w:t>Carabinieri</w:t>
      </w:r>
      <w:r w:rsidR="009F0205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Pr="004D7E87">
        <w:rPr>
          <w:rFonts w:ascii="Times New Roman" w:hAnsi="Times New Roman" w:cs="Times New Roman"/>
          <w:sz w:val="24"/>
          <w:szCs w:val="24"/>
        </w:rPr>
        <w:t>con</w:t>
      </w:r>
      <w:r w:rsidR="009F0205" w:rsidRPr="004D7E87">
        <w:rPr>
          <w:rFonts w:ascii="Times New Roman" w:hAnsi="Times New Roman" w:cs="Times New Roman"/>
          <w:sz w:val="24"/>
          <w:szCs w:val="24"/>
        </w:rPr>
        <w:t xml:space="preserve"> o senza</w:t>
      </w:r>
      <w:r w:rsidRPr="004D7E87">
        <w:rPr>
          <w:rFonts w:ascii="Times New Roman" w:hAnsi="Times New Roman" w:cs="Times New Roman"/>
          <w:sz w:val="24"/>
          <w:szCs w:val="24"/>
        </w:rPr>
        <w:t xml:space="preserve"> coordinate geografiche</w:t>
      </w:r>
      <w:r w:rsidR="002A292A" w:rsidRPr="004D7E87">
        <w:rPr>
          <w:rFonts w:ascii="Times New Roman" w:hAnsi="Times New Roman" w:cs="Times New Roman"/>
          <w:sz w:val="24"/>
          <w:szCs w:val="24"/>
        </w:rPr>
        <w:t xml:space="preserve">. Come si evince dalla tabella, i </w:t>
      </w:r>
      <w:r w:rsidR="009F0205" w:rsidRPr="004D7E87">
        <w:rPr>
          <w:rFonts w:ascii="Times New Roman" w:hAnsi="Times New Roman" w:cs="Times New Roman"/>
          <w:sz w:val="24"/>
          <w:szCs w:val="24"/>
        </w:rPr>
        <w:t>C</w:t>
      </w:r>
      <w:r w:rsidR="002A292A" w:rsidRPr="004D7E87">
        <w:rPr>
          <w:rFonts w:ascii="Times New Roman" w:hAnsi="Times New Roman" w:cs="Times New Roman"/>
          <w:sz w:val="24"/>
          <w:szCs w:val="24"/>
        </w:rPr>
        <w:t xml:space="preserve">arabinieri riportano </w:t>
      </w:r>
      <w:r w:rsidR="002A292A" w:rsidRPr="004D7E87">
        <w:rPr>
          <w:rFonts w:ascii="Times New Roman" w:hAnsi="Times New Roman" w:cs="Times New Roman"/>
          <w:b/>
          <w:sz w:val="24"/>
          <w:szCs w:val="24"/>
        </w:rPr>
        <w:t>l’8</w:t>
      </w:r>
      <w:r w:rsidR="006A293C" w:rsidRPr="004D7E87">
        <w:rPr>
          <w:rFonts w:ascii="Times New Roman" w:hAnsi="Times New Roman" w:cs="Times New Roman"/>
          <w:b/>
          <w:sz w:val="24"/>
          <w:szCs w:val="24"/>
        </w:rPr>
        <w:t>5</w:t>
      </w:r>
      <w:r w:rsidR="002A292A" w:rsidRPr="004D7E87">
        <w:rPr>
          <w:rFonts w:ascii="Times New Roman" w:hAnsi="Times New Roman" w:cs="Times New Roman"/>
          <w:b/>
          <w:sz w:val="24"/>
          <w:szCs w:val="24"/>
        </w:rPr>
        <w:t>,</w:t>
      </w:r>
      <w:r w:rsidR="006A293C" w:rsidRPr="004D7E87">
        <w:rPr>
          <w:rFonts w:ascii="Times New Roman" w:hAnsi="Times New Roman" w:cs="Times New Roman"/>
          <w:b/>
          <w:sz w:val="24"/>
          <w:szCs w:val="24"/>
        </w:rPr>
        <w:t>7</w:t>
      </w:r>
      <w:r w:rsidR="002A292A" w:rsidRPr="004D7E87">
        <w:rPr>
          <w:rFonts w:ascii="Times New Roman" w:hAnsi="Times New Roman" w:cs="Times New Roman"/>
          <w:b/>
          <w:sz w:val="24"/>
          <w:szCs w:val="24"/>
        </w:rPr>
        <w:t>%</w:t>
      </w:r>
      <w:r w:rsidR="002A292A" w:rsidRPr="004D7E87">
        <w:rPr>
          <w:rFonts w:ascii="Times New Roman" w:hAnsi="Times New Roman" w:cs="Times New Roman"/>
          <w:sz w:val="24"/>
          <w:szCs w:val="24"/>
        </w:rPr>
        <w:t xml:space="preserve"> delle coordinate sul totale degli incidenti da essi rilevati. Inoltre riportano sempre coordinate valide.</w:t>
      </w:r>
    </w:p>
    <w:p w:rsidR="002A292A" w:rsidRPr="004D7E87" w:rsidRDefault="00E14339" w:rsidP="00E14339">
      <w:pPr>
        <w:pStyle w:val="Didascalia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="004D29C1"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Pr="004D7E87">
        <w:rPr>
          <w:rFonts w:ascii="Times New Roman" w:hAnsi="Times New Roman" w:cs="Times New Roman"/>
          <w:noProof/>
          <w:sz w:val="24"/>
          <w:szCs w:val="24"/>
        </w:rPr>
        <w:t>9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- Dati per Regione delle % di coordinate riportate dai Carabinieri</w:t>
      </w:r>
    </w:p>
    <w:tbl>
      <w:tblPr>
        <w:tblStyle w:val="Sfondochiaro-Colore1"/>
        <w:tblW w:w="4536" w:type="pct"/>
        <w:tblLook w:val="04A0" w:firstRow="1" w:lastRow="0" w:firstColumn="1" w:lastColumn="0" w:noHBand="0" w:noVBand="1"/>
      </w:tblPr>
      <w:tblGrid>
        <w:gridCol w:w="1016"/>
        <w:gridCol w:w="2996"/>
        <w:gridCol w:w="1516"/>
        <w:gridCol w:w="976"/>
        <w:gridCol w:w="916"/>
        <w:gridCol w:w="1716"/>
      </w:tblGrid>
      <w:tr w:rsidR="00320916" w:rsidRPr="004D7E87" w:rsidTr="00320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REG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Regione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BD38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 Valide</w:t>
            </w:r>
          </w:p>
        </w:tc>
        <w:tc>
          <w:tcPr>
            <w:tcW w:w="728" w:type="pct"/>
            <w:hideMark/>
          </w:tcPr>
          <w:p w:rsidR="00320916" w:rsidRPr="004D7E87" w:rsidRDefault="00320916" w:rsidP="00BD38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 Non Valide/ Non presenti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BD38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Tot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Inc</w:t>
            </w:r>
            <w:proofErr w:type="spellEnd"/>
          </w:p>
        </w:tc>
        <w:tc>
          <w:tcPr>
            <w:tcW w:w="892" w:type="pct"/>
            <w:noWrap/>
            <w:hideMark/>
          </w:tcPr>
          <w:p w:rsidR="00320916" w:rsidRPr="004D7E87" w:rsidRDefault="00320916" w:rsidP="00BD38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%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 su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Inc</w:t>
            </w:r>
            <w:proofErr w:type="spellEnd"/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PIEMONTE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2.547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2.557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99,61%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VALLE D'AOSTA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76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26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102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74,51%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LOMBARDIA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4.337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709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5.046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85,95%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TRENTINO-ALTO ADIGE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1.131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178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1.309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86,40%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VENETO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2.901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360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3.261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88,96%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FRIULI-VENEZIA GIULIA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705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96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801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88,01%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LIGURIA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548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171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719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76,22%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EMILIA ROMAGNA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2.195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67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2.262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97,04%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TOSCANA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1.116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869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1.985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56,22%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UMBRIA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485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102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587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82,62%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MARCHE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956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161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1.117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85,59%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LAZIO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1.835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405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2.240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81,92%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ABRUZZO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691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172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863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80,07%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MOLISE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149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178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83,71%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CAMPANIA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1.931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379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2.310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83,59%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PUGLIA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1.571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285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1.856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84,64%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BASILICATA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324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51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375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86,40%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18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CALABRIA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950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950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100,00%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SICILIA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1.204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200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1.404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85,75%</w:t>
            </w:r>
          </w:p>
        </w:tc>
      </w:tr>
      <w:tr w:rsidR="00320916" w:rsidRPr="004D7E87" w:rsidTr="0032091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20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SARDEGNA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797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133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930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85,70%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noWrap/>
            <w:hideMark/>
          </w:tcPr>
          <w:p w:rsidR="00320916" w:rsidRPr="004D7E87" w:rsidRDefault="00320916" w:rsidP="00BD38E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002060"/>
                <w:sz w:val="24"/>
                <w:szCs w:val="24"/>
              </w:rPr>
              <w:t>ITALIA</w:t>
            </w:r>
          </w:p>
        </w:tc>
        <w:tc>
          <w:tcPr>
            <w:tcW w:w="1332" w:type="pct"/>
            <w:noWrap/>
            <w:hideMark/>
          </w:tcPr>
          <w:p w:rsidR="00320916" w:rsidRPr="004D7E87" w:rsidRDefault="00320916" w:rsidP="00BD3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</w:p>
        </w:tc>
        <w:tc>
          <w:tcPr>
            <w:tcW w:w="796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26.449</w:t>
            </w:r>
          </w:p>
        </w:tc>
        <w:tc>
          <w:tcPr>
            <w:tcW w:w="728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4.403</w:t>
            </w:r>
          </w:p>
        </w:tc>
        <w:tc>
          <w:tcPr>
            <w:tcW w:w="733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30.852</w:t>
            </w:r>
          </w:p>
        </w:tc>
        <w:tc>
          <w:tcPr>
            <w:tcW w:w="892" w:type="pct"/>
            <w:noWrap/>
            <w:hideMark/>
          </w:tcPr>
          <w:p w:rsidR="00320916" w:rsidRPr="004D7E87" w:rsidRDefault="00320916" w:rsidP="006A2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85,73%</w:t>
            </w:r>
          </w:p>
        </w:tc>
      </w:tr>
    </w:tbl>
    <w:p w:rsidR="00FB4B5C" w:rsidRPr="004D7E87" w:rsidRDefault="00F24663" w:rsidP="001A18D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Nella </w:t>
      </w:r>
      <w:r w:rsidR="008677B4">
        <w:fldChar w:fldCharType="begin"/>
      </w:r>
      <w:r w:rsidR="008677B4">
        <w:instrText xml:space="preserve"> REF _Ref414972257 \h  \* MERGEFORMAT </w:instrText>
      </w:r>
      <w:r w:rsidR="008677B4">
        <w:fldChar w:fldCharType="separate"/>
      </w:r>
      <w:r w:rsidR="001A18DC" w:rsidRPr="004D7E87">
        <w:rPr>
          <w:rFonts w:ascii="Times New Roman" w:hAnsi="Times New Roman" w:cs="Times New Roman"/>
          <w:sz w:val="24"/>
          <w:szCs w:val="24"/>
        </w:rPr>
        <w:t xml:space="preserve">Tabella </w:t>
      </w:r>
      <w:r w:rsidR="007A3A47" w:rsidRPr="004D7E87">
        <w:rPr>
          <w:rFonts w:ascii="Times New Roman" w:hAnsi="Times New Roman" w:cs="Times New Roman"/>
          <w:sz w:val="24"/>
          <w:szCs w:val="24"/>
        </w:rPr>
        <w:t>10</w:t>
      </w:r>
      <w:r w:rsidR="008677B4"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sono riportat</w:t>
      </w:r>
      <w:r w:rsidR="001A18DC" w:rsidRPr="004D7E87">
        <w:rPr>
          <w:rFonts w:ascii="Times New Roman" w:hAnsi="Times New Roman" w:cs="Times New Roman"/>
          <w:sz w:val="24"/>
          <w:szCs w:val="24"/>
        </w:rPr>
        <w:t>e</w:t>
      </w:r>
      <w:r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3147CB" w:rsidRPr="004D7E87">
        <w:rPr>
          <w:rFonts w:ascii="Times New Roman" w:hAnsi="Times New Roman" w:cs="Times New Roman"/>
          <w:sz w:val="24"/>
          <w:szCs w:val="24"/>
        </w:rPr>
        <w:t xml:space="preserve">per Regione le percentuali di incidenti rilevati dalla </w:t>
      </w:r>
      <w:r w:rsidR="003147CB" w:rsidRPr="004D7E87">
        <w:rPr>
          <w:rFonts w:ascii="Times New Roman" w:hAnsi="Times New Roman" w:cs="Times New Roman"/>
          <w:b/>
          <w:sz w:val="24"/>
          <w:szCs w:val="24"/>
        </w:rPr>
        <w:t>Polizia Stradale</w:t>
      </w:r>
      <w:r w:rsidR="003147CB" w:rsidRPr="004D7E87">
        <w:rPr>
          <w:rFonts w:ascii="Times New Roman" w:hAnsi="Times New Roman" w:cs="Times New Roman"/>
          <w:sz w:val="24"/>
          <w:szCs w:val="24"/>
        </w:rPr>
        <w:t xml:space="preserve"> con o senza coordinate geografiche.</w:t>
      </w:r>
      <w:r w:rsidRPr="004D7E87">
        <w:rPr>
          <w:rFonts w:ascii="Times New Roman" w:hAnsi="Times New Roman" w:cs="Times New Roman"/>
          <w:sz w:val="24"/>
          <w:szCs w:val="24"/>
        </w:rPr>
        <w:t xml:space="preserve"> Come si evince dalla tabella, solo  nel </w:t>
      </w:r>
      <w:r w:rsidR="007A3A47" w:rsidRPr="004D7E87">
        <w:rPr>
          <w:rFonts w:ascii="Times New Roman" w:hAnsi="Times New Roman" w:cs="Times New Roman"/>
          <w:b/>
          <w:sz w:val="24"/>
          <w:szCs w:val="24"/>
        </w:rPr>
        <w:t>13.63</w:t>
      </w:r>
      <w:r w:rsidRPr="004D7E87">
        <w:rPr>
          <w:rFonts w:ascii="Times New Roman" w:hAnsi="Times New Roman" w:cs="Times New Roman"/>
          <w:b/>
          <w:sz w:val="24"/>
          <w:szCs w:val="24"/>
        </w:rPr>
        <w:t>%</w:t>
      </w:r>
      <w:r w:rsidRPr="004D7E87">
        <w:rPr>
          <w:rFonts w:ascii="Times New Roman" w:hAnsi="Times New Roman" w:cs="Times New Roman"/>
          <w:sz w:val="24"/>
          <w:szCs w:val="24"/>
        </w:rPr>
        <w:t xml:space="preserve"> degli incidenti sono riportate co</w:t>
      </w:r>
      <w:r w:rsidR="003147CB" w:rsidRPr="004D7E87">
        <w:rPr>
          <w:rFonts w:ascii="Times New Roman" w:hAnsi="Times New Roman" w:cs="Times New Roman"/>
          <w:sz w:val="24"/>
          <w:szCs w:val="24"/>
        </w:rPr>
        <w:t>ordinate valide;</w:t>
      </w:r>
      <w:r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3147CB" w:rsidRPr="004D7E87">
        <w:rPr>
          <w:rFonts w:ascii="Times New Roman" w:hAnsi="Times New Roman" w:cs="Times New Roman"/>
          <w:sz w:val="24"/>
          <w:szCs w:val="24"/>
        </w:rPr>
        <w:t>infatti</w:t>
      </w:r>
      <w:r w:rsidRPr="004D7E87">
        <w:rPr>
          <w:rFonts w:ascii="Times New Roman" w:hAnsi="Times New Roman" w:cs="Times New Roman"/>
          <w:sz w:val="24"/>
          <w:szCs w:val="24"/>
        </w:rPr>
        <w:t xml:space="preserve"> su 2</w:t>
      </w:r>
      <w:r w:rsidR="007A3A47" w:rsidRPr="004D7E87">
        <w:rPr>
          <w:rFonts w:ascii="Times New Roman" w:hAnsi="Times New Roman" w:cs="Times New Roman"/>
          <w:sz w:val="24"/>
          <w:szCs w:val="24"/>
        </w:rPr>
        <w:t>8</w:t>
      </w:r>
      <w:r w:rsidRPr="004D7E87">
        <w:rPr>
          <w:rFonts w:ascii="Times New Roman" w:hAnsi="Times New Roman" w:cs="Times New Roman"/>
          <w:sz w:val="24"/>
          <w:szCs w:val="24"/>
        </w:rPr>
        <w:t>.</w:t>
      </w:r>
      <w:r w:rsidR="007A3A47" w:rsidRPr="004D7E87">
        <w:rPr>
          <w:rFonts w:ascii="Times New Roman" w:hAnsi="Times New Roman" w:cs="Times New Roman"/>
          <w:sz w:val="24"/>
          <w:szCs w:val="24"/>
        </w:rPr>
        <w:t>129</w:t>
      </w:r>
      <w:r w:rsidRPr="004D7E87">
        <w:rPr>
          <w:rFonts w:ascii="Times New Roman" w:hAnsi="Times New Roman" w:cs="Times New Roman"/>
          <w:sz w:val="24"/>
          <w:szCs w:val="24"/>
        </w:rPr>
        <w:t xml:space="preserve"> incidenti rilevati dalla </w:t>
      </w:r>
      <w:r w:rsidR="00CF17C3" w:rsidRPr="004D7E87">
        <w:rPr>
          <w:rFonts w:ascii="Times New Roman" w:hAnsi="Times New Roman" w:cs="Times New Roman"/>
          <w:sz w:val="24"/>
          <w:szCs w:val="24"/>
        </w:rPr>
        <w:t>P</w:t>
      </w:r>
      <w:r w:rsidRPr="004D7E87">
        <w:rPr>
          <w:rFonts w:ascii="Times New Roman" w:hAnsi="Times New Roman" w:cs="Times New Roman"/>
          <w:sz w:val="24"/>
          <w:szCs w:val="24"/>
        </w:rPr>
        <w:t xml:space="preserve">olizia </w:t>
      </w:r>
      <w:r w:rsidR="00CF17C3" w:rsidRPr="004D7E87">
        <w:rPr>
          <w:rFonts w:ascii="Times New Roman" w:hAnsi="Times New Roman" w:cs="Times New Roman"/>
          <w:sz w:val="24"/>
          <w:szCs w:val="24"/>
        </w:rPr>
        <w:t>S</w:t>
      </w:r>
      <w:r w:rsidRPr="004D7E87">
        <w:rPr>
          <w:rFonts w:ascii="Times New Roman" w:hAnsi="Times New Roman" w:cs="Times New Roman"/>
          <w:sz w:val="24"/>
          <w:szCs w:val="24"/>
        </w:rPr>
        <w:t xml:space="preserve">tradale solo su </w:t>
      </w:r>
      <w:r w:rsidR="007A3A47" w:rsidRPr="004D7E87">
        <w:rPr>
          <w:rFonts w:ascii="Times New Roman" w:hAnsi="Times New Roman" w:cs="Times New Roman"/>
          <w:sz w:val="24"/>
          <w:szCs w:val="24"/>
        </w:rPr>
        <w:t>3.833</w:t>
      </w:r>
      <w:r w:rsidRPr="004D7E87">
        <w:rPr>
          <w:rFonts w:ascii="Times New Roman" w:hAnsi="Times New Roman" w:cs="Times New Roman"/>
          <w:sz w:val="24"/>
          <w:szCs w:val="24"/>
        </w:rPr>
        <w:t xml:space="preserve"> incidenti si hanno </w:t>
      </w:r>
      <w:r w:rsidR="001A18DC" w:rsidRPr="004D7E87">
        <w:rPr>
          <w:rFonts w:ascii="Times New Roman" w:hAnsi="Times New Roman" w:cs="Times New Roman"/>
          <w:sz w:val="24"/>
          <w:szCs w:val="24"/>
        </w:rPr>
        <w:t xml:space="preserve">i </w:t>
      </w:r>
      <w:r w:rsidR="009836CD" w:rsidRPr="004D7E87">
        <w:rPr>
          <w:rFonts w:ascii="Times New Roman" w:hAnsi="Times New Roman" w:cs="Times New Roman"/>
          <w:sz w:val="24"/>
          <w:szCs w:val="24"/>
        </w:rPr>
        <w:t xml:space="preserve">dati </w:t>
      </w:r>
      <w:r w:rsidR="001A18DC" w:rsidRPr="004D7E87">
        <w:rPr>
          <w:rFonts w:ascii="Times New Roman" w:hAnsi="Times New Roman" w:cs="Times New Roman"/>
          <w:sz w:val="24"/>
          <w:szCs w:val="24"/>
        </w:rPr>
        <w:t>del</w:t>
      </w:r>
      <w:r w:rsidRPr="004D7E87">
        <w:rPr>
          <w:rFonts w:ascii="Times New Roman" w:hAnsi="Times New Roman" w:cs="Times New Roman"/>
          <w:sz w:val="24"/>
          <w:szCs w:val="24"/>
        </w:rPr>
        <w:t xml:space="preserve">le coordinate. </w:t>
      </w:r>
    </w:p>
    <w:p w:rsidR="00F24663" w:rsidRPr="004D7E87" w:rsidRDefault="001A18DC" w:rsidP="001A18D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Nello specifico </w:t>
      </w:r>
      <w:r w:rsidR="007A3A47" w:rsidRPr="004D7E87">
        <w:rPr>
          <w:rFonts w:ascii="Times New Roman" w:hAnsi="Times New Roman" w:cs="Times New Roman"/>
          <w:sz w:val="24"/>
          <w:szCs w:val="24"/>
        </w:rPr>
        <w:t xml:space="preserve">le Regioni in cui </w:t>
      </w:r>
      <w:r w:rsidR="00B52277" w:rsidRPr="004D7E87">
        <w:rPr>
          <w:rFonts w:ascii="Times New Roman" w:hAnsi="Times New Roman" w:cs="Times New Roman"/>
          <w:sz w:val="24"/>
          <w:szCs w:val="24"/>
        </w:rPr>
        <w:t xml:space="preserve">risultano le coordinate geografiche negli incidenti rilevati dalla Polizia Stradale </w:t>
      </w:r>
      <w:r w:rsidR="007A3A47" w:rsidRPr="004D7E87">
        <w:rPr>
          <w:rFonts w:ascii="Times New Roman" w:hAnsi="Times New Roman" w:cs="Times New Roman"/>
          <w:sz w:val="24"/>
          <w:szCs w:val="24"/>
        </w:rPr>
        <w:t>sono</w:t>
      </w:r>
      <w:r w:rsidR="00FB4B5C" w:rsidRPr="004D7E87">
        <w:rPr>
          <w:rFonts w:ascii="Times New Roman" w:hAnsi="Times New Roman" w:cs="Times New Roman"/>
          <w:sz w:val="24"/>
          <w:szCs w:val="24"/>
        </w:rPr>
        <w:t>: Piemonte (</w:t>
      </w:r>
      <w:r w:rsidR="007A3A47" w:rsidRPr="004D7E87">
        <w:rPr>
          <w:rFonts w:ascii="Times New Roman" w:hAnsi="Times New Roman" w:cs="Times New Roman"/>
          <w:sz w:val="24"/>
          <w:szCs w:val="24"/>
        </w:rPr>
        <w:t>96.16</w:t>
      </w:r>
      <w:r w:rsidR="00FB4B5C" w:rsidRPr="004D7E87">
        <w:rPr>
          <w:rFonts w:ascii="Times New Roman" w:hAnsi="Times New Roman" w:cs="Times New Roman"/>
          <w:sz w:val="24"/>
          <w:szCs w:val="24"/>
        </w:rPr>
        <w:t xml:space="preserve">%), </w:t>
      </w:r>
      <w:r w:rsidR="007A3A47" w:rsidRPr="004D7E87">
        <w:rPr>
          <w:rFonts w:ascii="Times New Roman" w:hAnsi="Times New Roman" w:cs="Times New Roman"/>
          <w:sz w:val="24"/>
          <w:szCs w:val="24"/>
        </w:rPr>
        <w:t>Vene</w:t>
      </w:r>
      <w:r w:rsidR="00CF17C3" w:rsidRPr="004D7E87">
        <w:rPr>
          <w:rFonts w:ascii="Times New Roman" w:hAnsi="Times New Roman" w:cs="Times New Roman"/>
          <w:sz w:val="24"/>
          <w:szCs w:val="24"/>
        </w:rPr>
        <w:t>t</w:t>
      </w:r>
      <w:r w:rsidR="007A3A47" w:rsidRPr="004D7E87">
        <w:rPr>
          <w:rFonts w:ascii="Times New Roman" w:hAnsi="Times New Roman" w:cs="Times New Roman"/>
          <w:sz w:val="24"/>
          <w:szCs w:val="24"/>
        </w:rPr>
        <w:t>o</w:t>
      </w:r>
      <w:r w:rsidR="00FB4B5C" w:rsidRPr="004D7E87">
        <w:rPr>
          <w:rFonts w:ascii="Times New Roman" w:hAnsi="Times New Roman" w:cs="Times New Roman"/>
          <w:sz w:val="24"/>
          <w:szCs w:val="24"/>
        </w:rPr>
        <w:t xml:space="preserve"> (</w:t>
      </w:r>
      <w:r w:rsidR="007A3A47" w:rsidRPr="004D7E87">
        <w:rPr>
          <w:rFonts w:ascii="Times New Roman" w:hAnsi="Times New Roman" w:cs="Times New Roman"/>
          <w:sz w:val="24"/>
          <w:szCs w:val="24"/>
        </w:rPr>
        <w:t>28.20</w:t>
      </w:r>
      <w:r w:rsidR="00FB4B5C" w:rsidRPr="004D7E87">
        <w:rPr>
          <w:rFonts w:ascii="Times New Roman" w:hAnsi="Times New Roman" w:cs="Times New Roman"/>
          <w:sz w:val="24"/>
          <w:szCs w:val="24"/>
        </w:rPr>
        <w:t>%) e Calabria  (</w:t>
      </w:r>
      <w:r w:rsidR="007A3A47" w:rsidRPr="004D7E87">
        <w:rPr>
          <w:rFonts w:ascii="Times New Roman" w:hAnsi="Times New Roman" w:cs="Times New Roman"/>
          <w:sz w:val="24"/>
          <w:szCs w:val="24"/>
        </w:rPr>
        <w:t>57.23</w:t>
      </w:r>
      <w:r w:rsidR="00FB4B5C" w:rsidRPr="004D7E87">
        <w:rPr>
          <w:rFonts w:ascii="Times New Roman" w:hAnsi="Times New Roman" w:cs="Times New Roman"/>
          <w:sz w:val="24"/>
          <w:szCs w:val="24"/>
        </w:rPr>
        <w:t>%)</w:t>
      </w:r>
      <w:r w:rsidR="009836CD" w:rsidRPr="004D7E87">
        <w:rPr>
          <w:rFonts w:ascii="Times New Roman" w:hAnsi="Times New Roman" w:cs="Times New Roman"/>
          <w:sz w:val="24"/>
          <w:szCs w:val="24"/>
        </w:rPr>
        <w:t>.</w:t>
      </w:r>
      <w:r w:rsidR="00B52277" w:rsidRPr="004D7E87">
        <w:rPr>
          <w:rFonts w:ascii="Times New Roman" w:hAnsi="Times New Roman" w:cs="Times New Roman"/>
          <w:sz w:val="24"/>
          <w:szCs w:val="24"/>
        </w:rPr>
        <w:t xml:space="preserve"> Ciò tuttavia avviene in quanto le coordinate sono inserite a posteriori in sede di controllo dei dati presso le strutture regionali/provinciali che operano il coordinamento sul territorio e si raccordano con Istat.</w:t>
      </w:r>
    </w:p>
    <w:p w:rsidR="0092063F" w:rsidRPr="004D7E87" w:rsidRDefault="0092063F" w:rsidP="001A18D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A3A47" w:rsidRPr="004D7E87" w:rsidRDefault="007A3A47" w:rsidP="007A3A47">
      <w:pPr>
        <w:pStyle w:val="Didascalia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Pr="004D7E87">
        <w:rPr>
          <w:rFonts w:ascii="Times New Roman" w:hAnsi="Times New Roman" w:cs="Times New Roman"/>
          <w:noProof/>
          <w:sz w:val="24"/>
          <w:szCs w:val="24"/>
        </w:rPr>
        <w:t>10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- Dati per Regione delle % di coordinate riportate dalla Polizia Stradale</w:t>
      </w:r>
    </w:p>
    <w:tbl>
      <w:tblPr>
        <w:tblStyle w:val="Sfondochiaro-Colore1"/>
        <w:tblW w:w="4346" w:type="pct"/>
        <w:tblLayout w:type="fixed"/>
        <w:tblLook w:val="04A0" w:firstRow="1" w:lastRow="0" w:firstColumn="1" w:lastColumn="0" w:noHBand="0" w:noVBand="1"/>
      </w:tblPr>
      <w:tblGrid>
        <w:gridCol w:w="969"/>
        <w:gridCol w:w="2386"/>
        <w:gridCol w:w="1355"/>
        <w:gridCol w:w="1355"/>
        <w:gridCol w:w="1220"/>
        <w:gridCol w:w="1281"/>
      </w:tblGrid>
      <w:tr w:rsidR="00320916" w:rsidRPr="004D7E87" w:rsidTr="00320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REG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Regione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 Valide</w:t>
            </w:r>
          </w:p>
        </w:tc>
        <w:tc>
          <w:tcPr>
            <w:tcW w:w="791" w:type="pct"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 Non Valide/ Non presenti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Tot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Inc</w:t>
            </w:r>
            <w:proofErr w:type="spellEnd"/>
          </w:p>
        </w:tc>
        <w:tc>
          <w:tcPr>
            <w:tcW w:w="748" w:type="pct"/>
            <w:noWrap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%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 su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Inc</w:t>
            </w:r>
            <w:proofErr w:type="spellEnd"/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PIEMONTE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1.930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77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2.007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96,16%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VALLE D'AOSTA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92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92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LOMBARDIA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203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4.773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4.976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4,08%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TRENTINO-ALTO ADIGE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49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272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321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15,26%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VENETO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729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1.856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2.585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28,20%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FRIULI-VENEZIA GIULIA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199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890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1.089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18,27%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LIGURIA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1.283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1.283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EMILIA ROMAGNA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236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2.527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2.763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8,54%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TOSCANA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1.589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1.589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UMBRIA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372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372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MARCHE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1.821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1.821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LAZIO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3.054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3.054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ABRUZZO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978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978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MOLISE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143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143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CAMPANIA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1.376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1.378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0,15%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PUGLIA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826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826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BASILICATA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34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114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148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22,97%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CALABRIA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451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337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788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57,23%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SICILIA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1.191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1.191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SARDEGNA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725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725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pct"/>
            <w:noWrap/>
            <w:hideMark/>
          </w:tcPr>
          <w:p w:rsidR="00320916" w:rsidRPr="004D7E87" w:rsidRDefault="00320916" w:rsidP="00F24663">
            <w:pPr>
              <w:rPr>
                <w:rFonts w:ascii="Times New Roman" w:hAnsi="Times New Roman" w:cs="Times New Roman"/>
                <w:b w:val="0"/>
                <w:bCs w:val="0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 w:val="0"/>
                <w:bCs w:val="0"/>
                <w:color w:val="002060"/>
                <w:sz w:val="24"/>
                <w:szCs w:val="24"/>
              </w:rPr>
              <w:t> </w:t>
            </w:r>
          </w:p>
        </w:tc>
        <w:tc>
          <w:tcPr>
            <w:tcW w:w="1393" w:type="pct"/>
            <w:noWrap/>
            <w:hideMark/>
          </w:tcPr>
          <w:p w:rsidR="00320916" w:rsidRPr="004D7E87" w:rsidRDefault="00320916" w:rsidP="00F24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ITALIA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3.833</w:t>
            </w:r>
          </w:p>
        </w:tc>
        <w:tc>
          <w:tcPr>
            <w:tcW w:w="791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24.296</w:t>
            </w:r>
          </w:p>
        </w:tc>
        <w:tc>
          <w:tcPr>
            <w:tcW w:w="712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28.129</w:t>
            </w:r>
          </w:p>
        </w:tc>
        <w:tc>
          <w:tcPr>
            <w:tcW w:w="748" w:type="pct"/>
            <w:noWrap/>
            <w:hideMark/>
          </w:tcPr>
          <w:p w:rsidR="00320916" w:rsidRPr="004D7E87" w:rsidRDefault="00320916" w:rsidP="007A3A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13,63%</w:t>
            </w:r>
          </w:p>
        </w:tc>
      </w:tr>
    </w:tbl>
    <w:p w:rsidR="009836CD" w:rsidRPr="004D7E87" w:rsidRDefault="009836CD" w:rsidP="009836CD">
      <w:pPr>
        <w:rPr>
          <w:rFonts w:ascii="Times New Roman" w:hAnsi="Times New Roman" w:cs="Times New Roman"/>
          <w:sz w:val="24"/>
          <w:szCs w:val="24"/>
        </w:rPr>
      </w:pPr>
    </w:p>
    <w:p w:rsidR="009836CD" w:rsidRPr="004D7E87" w:rsidRDefault="009836CD" w:rsidP="001A18DC">
      <w:pPr>
        <w:ind w:firstLine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Infine, i dati della </w:t>
      </w:r>
      <w:r w:rsidR="008677B4">
        <w:fldChar w:fldCharType="begin"/>
      </w:r>
      <w:r w:rsidR="008677B4">
        <w:instrText xml:space="preserve"> REF _Ref414972686 \h  \* MERGEFORMAT </w:instrText>
      </w:r>
      <w:r w:rsidR="008677B4">
        <w:fldChar w:fldCharType="separate"/>
      </w:r>
      <w:r w:rsidR="001A18DC" w:rsidRPr="004D7E87">
        <w:rPr>
          <w:rFonts w:ascii="Times New Roman" w:hAnsi="Times New Roman" w:cs="Times New Roman"/>
          <w:sz w:val="24"/>
          <w:szCs w:val="24"/>
        </w:rPr>
        <w:t xml:space="preserve">Tabella </w:t>
      </w:r>
      <w:r w:rsidR="0092063F" w:rsidRPr="004D7E87">
        <w:rPr>
          <w:rFonts w:ascii="Times New Roman" w:hAnsi="Times New Roman" w:cs="Times New Roman"/>
          <w:sz w:val="24"/>
          <w:szCs w:val="24"/>
        </w:rPr>
        <w:t>11</w:t>
      </w:r>
      <w:r w:rsidR="008677B4"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fanno riferimento alla rilevazione degli incidenti da parte della </w:t>
      </w:r>
      <w:r w:rsidRPr="004D7E87">
        <w:rPr>
          <w:rFonts w:ascii="Times New Roman" w:hAnsi="Times New Roman" w:cs="Times New Roman"/>
          <w:b/>
          <w:sz w:val="24"/>
          <w:szCs w:val="24"/>
        </w:rPr>
        <w:t>Polizia Municipale</w:t>
      </w:r>
      <w:r w:rsidRPr="004D7E87">
        <w:rPr>
          <w:rFonts w:ascii="Times New Roman" w:hAnsi="Times New Roman" w:cs="Times New Roman"/>
          <w:sz w:val="24"/>
          <w:szCs w:val="24"/>
        </w:rPr>
        <w:t xml:space="preserve">. A livello nazionale nel </w:t>
      </w:r>
      <w:r w:rsidR="00306B39" w:rsidRPr="004D7E87">
        <w:rPr>
          <w:rFonts w:ascii="Times New Roman" w:hAnsi="Times New Roman" w:cs="Times New Roman"/>
          <w:b/>
          <w:sz w:val="24"/>
          <w:szCs w:val="24"/>
        </w:rPr>
        <w:t>59</w:t>
      </w:r>
      <w:r w:rsidRPr="004D7E87">
        <w:rPr>
          <w:rFonts w:ascii="Times New Roman" w:hAnsi="Times New Roman" w:cs="Times New Roman"/>
          <w:b/>
          <w:sz w:val="24"/>
          <w:szCs w:val="24"/>
        </w:rPr>
        <w:t>%</w:t>
      </w:r>
      <w:r w:rsidRPr="004D7E87">
        <w:rPr>
          <w:rFonts w:ascii="Times New Roman" w:hAnsi="Times New Roman" w:cs="Times New Roman"/>
          <w:sz w:val="24"/>
          <w:szCs w:val="24"/>
        </w:rPr>
        <w:t xml:space="preserve"> degli incidenti rilevati dalla Polizia Municipale sono presenti informazioni relative alle coordinate geografiche.</w:t>
      </w:r>
      <w:r w:rsidR="00B52277" w:rsidRPr="004D7E87">
        <w:rPr>
          <w:rFonts w:ascii="Times New Roman" w:hAnsi="Times New Roman" w:cs="Times New Roman"/>
          <w:sz w:val="24"/>
          <w:szCs w:val="24"/>
        </w:rPr>
        <w:t xml:space="preserve"> Anche in questo caso va detto che le coordinate possono essere inserite a posteriori in sede di controllo dei dati presso le strutture regionali/provinciali che operano il coordinamento sul territorio e si raccordano con Istat.</w:t>
      </w:r>
    </w:p>
    <w:p w:rsidR="00306B39" w:rsidRPr="004D7E87" w:rsidRDefault="00306B39" w:rsidP="001A18D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06B39" w:rsidRPr="004D7E87" w:rsidRDefault="00306B39" w:rsidP="00306B39">
      <w:pPr>
        <w:pStyle w:val="Didascalia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Tab. </w: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begin"/>
      </w:r>
      <w:r w:rsidRPr="004D7E87">
        <w:rPr>
          <w:rFonts w:ascii="Times New Roman" w:hAnsi="Times New Roman" w:cs="Times New Roman"/>
          <w:sz w:val="24"/>
          <w:szCs w:val="24"/>
        </w:rPr>
        <w:instrText xml:space="preserve"> SEQ Tab \* ARABIC </w:instrText>
      </w:r>
      <w:r w:rsidR="00150701" w:rsidRPr="004D7E87">
        <w:rPr>
          <w:rFonts w:ascii="Times New Roman" w:hAnsi="Times New Roman" w:cs="Times New Roman"/>
          <w:sz w:val="24"/>
          <w:szCs w:val="24"/>
        </w:rPr>
        <w:fldChar w:fldCharType="separate"/>
      </w:r>
      <w:r w:rsidRPr="004D7E87">
        <w:rPr>
          <w:rFonts w:ascii="Times New Roman" w:hAnsi="Times New Roman" w:cs="Times New Roman"/>
          <w:noProof/>
          <w:sz w:val="24"/>
          <w:szCs w:val="24"/>
        </w:rPr>
        <w:t>11</w:t>
      </w:r>
      <w:r w:rsidR="00150701" w:rsidRPr="004D7E8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4D7E87">
        <w:rPr>
          <w:rFonts w:ascii="Times New Roman" w:hAnsi="Times New Roman" w:cs="Times New Roman"/>
          <w:sz w:val="24"/>
          <w:szCs w:val="24"/>
        </w:rPr>
        <w:t xml:space="preserve"> - Dati per Regione delle % di coordinate riportate dalla Polizia Municipale</w:t>
      </w:r>
    </w:p>
    <w:tbl>
      <w:tblPr>
        <w:tblStyle w:val="Sfondochiaro-Colore1"/>
        <w:tblW w:w="4612" w:type="pct"/>
        <w:tblLayout w:type="fixed"/>
        <w:tblLook w:val="04A0" w:firstRow="1" w:lastRow="0" w:firstColumn="1" w:lastColumn="0" w:noHBand="0" w:noVBand="1"/>
      </w:tblPr>
      <w:tblGrid>
        <w:gridCol w:w="1295"/>
        <w:gridCol w:w="2555"/>
        <w:gridCol w:w="1344"/>
        <w:gridCol w:w="1344"/>
        <w:gridCol w:w="1276"/>
        <w:gridCol w:w="1276"/>
      </w:tblGrid>
      <w:tr w:rsidR="00320916" w:rsidRPr="004D7E87" w:rsidTr="00320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REG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Regione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 Valide</w:t>
            </w:r>
          </w:p>
        </w:tc>
        <w:tc>
          <w:tcPr>
            <w:tcW w:w="739" w:type="pct"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 Non Valide/ Non presenti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Tot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Inc</w:t>
            </w:r>
            <w:proofErr w:type="spellEnd"/>
          </w:p>
        </w:tc>
        <w:tc>
          <w:tcPr>
            <w:tcW w:w="702" w:type="pct"/>
            <w:noWrap/>
            <w:hideMark/>
          </w:tcPr>
          <w:p w:rsidR="00320916" w:rsidRPr="004D7E87" w:rsidRDefault="00320916" w:rsidP="009836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%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Coord</w:t>
            </w:r>
            <w:proofErr w:type="spellEnd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 xml:space="preserve"> su </w:t>
            </w:r>
            <w:proofErr w:type="spellStart"/>
            <w:r w:rsidRPr="004D7E87">
              <w:rPr>
                <w:rFonts w:ascii="Times New Roman" w:eastAsia="Times New Roman" w:hAnsi="Times New Roman" w:cs="Times New Roman"/>
                <w:b w:val="0"/>
                <w:bCs w:val="0"/>
                <w:color w:val="1F497D" w:themeColor="text2"/>
                <w:sz w:val="24"/>
                <w:szCs w:val="24"/>
              </w:rPr>
              <w:t>Inc</w:t>
            </w:r>
            <w:proofErr w:type="spellEnd"/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PIEMONTE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6.557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6.570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99,80%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VALLE D'AOSTA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89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89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LOMBARDIA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18.574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4.013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22.587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82,23%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TRENTINO-ALTO ADIGE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778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640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1.418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54,87%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VENETO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6.192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1.828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8.020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77,21%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FRIULI-VENEZIA GIULIA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1.161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487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1.648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70,45%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LIGURIA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1.849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4.557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6.406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28,86%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EMILIA ROMAGNA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11.604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754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12.358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93,90%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TOSCANA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12.273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12.273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UMBRIA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635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691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1.326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47,89%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MARCHE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555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1.840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2.395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23,17%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LAZIO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12.184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2.719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14.903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81,76%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ABRUZZO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448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928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1.376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32,56%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MOLISE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140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140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CAMPANIA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117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5.306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5.423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2,16%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PUGLIA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6.273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569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6.842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91,68%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BASILICATA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413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413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0,00%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CALABRIA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877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108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985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89,04%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SICILIA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8.215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8.216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0,01%</w:t>
            </w:r>
          </w:p>
        </w:tc>
      </w:tr>
      <w:tr w:rsidR="00320916" w:rsidRPr="004D7E87" w:rsidTr="0032091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20</w:t>
            </w: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SARDEGNA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208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1.671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1.879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11,07%</w:t>
            </w:r>
          </w:p>
        </w:tc>
      </w:tr>
      <w:tr w:rsidR="00320916" w:rsidRPr="004D7E87" w:rsidTr="00320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noWrap/>
            <w:hideMark/>
          </w:tcPr>
          <w:p w:rsidR="00320916" w:rsidRPr="004D7E87" w:rsidRDefault="00320916" w:rsidP="009836CD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</w:p>
        </w:tc>
        <w:tc>
          <w:tcPr>
            <w:tcW w:w="1405" w:type="pct"/>
            <w:noWrap/>
            <w:hideMark/>
          </w:tcPr>
          <w:p w:rsidR="00320916" w:rsidRPr="004D7E87" w:rsidRDefault="00320916" w:rsidP="009836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ITALIA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68.013</w:t>
            </w:r>
          </w:p>
        </w:tc>
        <w:tc>
          <w:tcPr>
            <w:tcW w:w="739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47.254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115.267</w:t>
            </w:r>
          </w:p>
        </w:tc>
        <w:tc>
          <w:tcPr>
            <w:tcW w:w="702" w:type="pct"/>
            <w:noWrap/>
            <w:hideMark/>
          </w:tcPr>
          <w:p w:rsidR="00320916" w:rsidRPr="004D7E87" w:rsidRDefault="00320916" w:rsidP="00306B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4D7E87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59,00%</w:t>
            </w:r>
          </w:p>
        </w:tc>
      </w:tr>
    </w:tbl>
    <w:p w:rsidR="009836CD" w:rsidRPr="004D7E87" w:rsidRDefault="009836CD" w:rsidP="009836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9A8" w:rsidRPr="004D7E87" w:rsidRDefault="00FB29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21BC8" w:rsidRPr="004D7E87" w:rsidRDefault="00821B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870C7" w:rsidRPr="004D7E87" w:rsidRDefault="003870C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870C7" w:rsidRPr="004D7E87" w:rsidRDefault="003870C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870C7" w:rsidRPr="004D7E87" w:rsidRDefault="003870C7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D7E8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Una rete </w:t>
      </w:r>
      <w:proofErr w:type="spellStart"/>
      <w:r w:rsidRPr="004D7E87">
        <w:rPr>
          <w:rFonts w:ascii="Times New Roman" w:hAnsi="Times New Roman" w:cs="Times New Roman"/>
          <w:b/>
          <w:bCs/>
          <w:i/>
          <w:sz w:val="24"/>
          <w:szCs w:val="24"/>
        </w:rPr>
        <w:t>georeferenziata</w:t>
      </w:r>
      <w:proofErr w:type="spellEnd"/>
    </w:p>
    <w:p w:rsidR="003870C7" w:rsidRPr="004D7E87" w:rsidRDefault="003870C7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E87">
        <w:rPr>
          <w:rFonts w:ascii="Times New Roman" w:hAnsi="Times New Roman" w:cs="Times New Roman"/>
          <w:bCs/>
          <w:sz w:val="24"/>
          <w:szCs w:val="24"/>
        </w:rPr>
        <w:t>Per poter rappresentare l’incidentalità strada su mappa, in assenza</w:t>
      </w:r>
      <w:r w:rsidR="005E6C19" w:rsidRPr="004D7E87">
        <w:rPr>
          <w:rFonts w:ascii="Times New Roman" w:hAnsi="Times New Roman" w:cs="Times New Roman"/>
          <w:bCs/>
          <w:sz w:val="24"/>
          <w:szCs w:val="24"/>
        </w:rPr>
        <w:t xml:space="preserve"> di coordinate geografiche è necessario </w:t>
      </w:r>
      <w:proofErr w:type="spellStart"/>
      <w:r w:rsidR="005E6C19" w:rsidRPr="004D7E87">
        <w:rPr>
          <w:rFonts w:ascii="Times New Roman" w:hAnsi="Times New Roman" w:cs="Times New Roman"/>
          <w:bCs/>
          <w:sz w:val="24"/>
          <w:szCs w:val="24"/>
        </w:rPr>
        <w:t>georeferenziare</w:t>
      </w:r>
      <w:proofErr w:type="spellEnd"/>
      <w:r w:rsidR="005E6C19" w:rsidRPr="004D7E87">
        <w:rPr>
          <w:rFonts w:ascii="Times New Roman" w:hAnsi="Times New Roman" w:cs="Times New Roman"/>
          <w:bCs/>
          <w:sz w:val="24"/>
          <w:szCs w:val="24"/>
        </w:rPr>
        <w:t xml:space="preserve"> la rete stradale in modo da poter legare i dati in base al km.</w:t>
      </w:r>
    </w:p>
    <w:p w:rsidR="005E6C19" w:rsidRPr="004D7E87" w:rsidRDefault="005E6C19" w:rsidP="005E6C19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bCs/>
          <w:sz w:val="24"/>
          <w:szCs w:val="24"/>
        </w:rPr>
        <w:t xml:space="preserve">ACI ha pertanto iniziato a sviluppare su </w:t>
      </w:r>
      <w:r w:rsidRPr="004D7E87">
        <w:rPr>
          <w:rFonts w:ascii="Times New Roman" w:hAnsi="Times New Roman" w:cs="Times New Roman"/>
          <w:sz w:val="24"/>
          <w:szCs w:val="24"/>
        </w:rPr>
        <w:t xml:space="preserve">rete stradale </w:t>
      </w:r>
      <w:proofErr w:type="spellStart"/>
      <w:r w:rsidRPr="004D7E87">
        <w:rPr>
          <w:rFonts w:ascii="Times New Roman" w:hAnsi="Times New Roman" w:cs="Times New Roman"/>
          <w:sz w:val="24"/>
          <w:szCs w:val="24"/>
        </w:rPr>
        <w:t>TeleAtlas</w:t>
      </w:r>
      <w:proofErr w:type="spellEnd"/>
      <w:r w:rsidRPr="004D7E87">
        <w:rPr>
          <w:rFonts w:ascii="Times New Roman" w:hAnsi="Times New Roman" w:cs="Times New Roman"/>
          <w:sz w:val="24"/>
          <w:szCs w:val="24"/>
        </w:rPr>
        <w:t xml:space="preserve"> un grafo in cui siano </w:t>
      </w:r>
      <w:proofErr w:type="spellStart"/>
      <w:r w:rsidRPr="004D7E87">
        <w:rPr>
          <w:rFonts w:ascii="Times New Roman" w:hAnsi="Times New Roman" w:cs="Times New Roman"/>
          <w:sz w:val="24"/>
          <w:szCs w:val="24"/>
        </w:rPr>
        <w:t>georeferenziati</w:t>
      </w:r>
      <w:proofErr w:type="spellEnd"/>
      <w:r w:rsidRPr="004D7E87">
        <w:rPr>
          <w:rFonts w:ascii="Times New Roman" w:hAnsi="Times New Roman" w:cs="Times New Roman"/>
          <w:sz w:val="24"/>
          <w:szCs w:val="24"/>
        </w:rPr>
        <w:t xml:space="preserve"> tutti gli archi della rete viaria principale (autostrade, strade nazionali e strade ex-Anas) a livello territoriale di regione e provincia; il </w:t>
      </w:r>
      <w:proofErr w:type="spellStart"/>
      <w:r w:rsidRPr="004D7E87">
        <w:rPr>
          <w:rFonts w:ascii="Times New Roman" w:hAnsi="Times New Roman" w:cs="Times New Roman"/>
          <w:sz w:val="24"/>
          <w:szCs w:val="24"/>
        </w:rPr>
        <w:t>softwtare</w:t>
      </w:r>
      <w:proofErr w:type="spellEnd"/>
      <w:r w:rsidRPr="004D7E87">
        <w:rPr>
          <w:rFonts w:ascii="Times New Roman" w:hAnsi="Times New Roman" w:cs="Times New Roman"/>
          <w:sz w:val="24"/>
          <w:szCs w:val="24"/>
        </w:rPr>
        <w:t xml:space="preserve"> utilizzato</w:t>
      </w:r>
      <w:r w:rsidR="00AA4774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Pr="004D7E87">
        <w:rPr>
          <w:rFonts w:ascii="Times New Roman" w:hAnsi="Times New Roman" w:cs="Times New Roman"/>
          <w:sz w:val="24"/>
          <w:szCs w:val="24"/>
        </w:rPr>
        <w:t xml:space="preserve">per il consolidamento del grafo stradale “personalizzato” è il software ESRI </w:t>
      </w:r>
      <w:proofErr w:type="spellStart"/>
      <w:r w:rsidRPr="004D7E87">
        <w:rPr>
          <w:rFonts w:ascii="Times New Roman" w:hAnsi="Times New Roman" w:cs="Times New Roman"/>
          <w:sz w:val="24"/>
          <w:szCs w:val="24"/>
        </w:rPr>
        <w:t>ArcGIS</w:t>
      </w:r>
      <w:proofErr w:type="spellEnd"/>
      <w:r w:rsidRPr="004D7E87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4D7E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4774" w:rsidRPr="004D7E87" w:rsidRDefault="005E6C19" w:rsidP="00AA4774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Il grafo </w:t>
      </w:r>
      <w:proofErr w:type="spellStart"/>
      <w:r w:rsidRPr="004D7E87">
        <w:rPr>
          <w:rFonts w:ascii="Times New Roman" w:hAnsi="Times New Roman" w:cs="Times New Roman"/>
          <w:sz w:val="24"/>
          <w:szCs w:val="24"/>
        </w:rPr>
        <w:t>TeleAtlas</w:t>
      </w:r>
      <w:proofErr w:type="spellEnd"/>
      <w:r w:rsidRPr="004D7E87">
        <w:rPr>
          <w:rFonts w:ascii="Times New Roman" w:hAnsi="Times New Roman" w:cs="Times New Roman"/>
          <w:sz w:val="24"/>
          <w:szCs w:val="24"/>
        </w:rPr>
        <w:t xml:space="preserve"> è rappresentativo della totalità delle arterie stradali ricadenti nel territorio nazionale (ivi comprese strade montane, vicinali, interpoderali, urbane di quartiere, di servizio e/o private): la prima operazione che necessaria è </w:t>
      </w:r>
      <w:r w:rsidR="00AA4774" w:rsidRPr="004D7E87">
        <w:rPr>
          <w:rFonts w:ascii="Times New Roman" w:hAnsi="Times New Roman" w:cs="Times New Roman"/>
          <w:sz w:val="24"/>
          <w:szCs w:val="24"/>
        </w:rPr>
        <w:t xml:space="preserve">stata </w:t>
      </w:r>
      <w:r w:rsidRPr="004D7E87">
        <w:rPr>
          <w:rFonts w:ascii="Times New Roman" w:hAnsi="Times New Roman" w:cs="Times New Roman"/>
          <w:sz w:val="24"/>
          <w:szCs w:val="24"/>
        </w:rPr>
        <w:t xml:space="preserve">dunque quella di individuare i singoli archi stradali d’interesse, ossia quelli appartenenti alla rete viaria di riferimento (rete primaria). </w:t>
      </w:r>
      <w:r w:rsidR="00AA4774" w:rsidRPr="004D7E87">
        <w:rPr>
          <w:rFonts w:ascii="Times New Roman" w:hAnsi="Times New Roman" w:cs="Times New Roman"/>
          <w:sz w:val="24"/>
          <w:szCs w:val="24"/>
        </w:rPr>
        <w:t>Si è scelto di iniziare dalla rete autostradale e da tutte le strade che, almeno per un tratto e secondo le informazioni che è stato possibile reperire, contribuiscono a formare le strade E.</w:t>
      </w:r>
    </w:p>
    <w:p w:rsidR="005E6C19" w:rsidRPr="004D7E87" w:rsidRDefault="005E6C19" w:rsidP="005E6C19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All’interno del grafo, inoltre, ogni arco identifica solo una piccola porzione di strada (generalmente il tratto tra due intersezioni): per poter creare le singole tratte provinciali della strada </w:t>
      </w:r>
      <w:r w:rsidR="00AA4774" w:rsidRPr="004D7E87">
        <w:rPr>
          <w:rFonts w:ascii="Times New Roman" w:hAnsi="Times New Roman" w:cs="Times New Roman"/>
          <w:sz w:val="24"/>
          <w:szCs w:val="24"/>
        </w:rPr>
        <w:t>è stato</w:t>
      </w:r>
      <w:r w:rsidRPr="004D7E87">
        <w:rPr>
          <w:rFonts w:ascii="Times New Roman" w:hAnsi="Times New Roman" w:cs="Times New Roman"/>
          <w:sz w:val="24"/>
          <w:szCs w:val="24"/>
        </w:rPr>
        <w:t xml:space="preserve"> quindi prima indispensabile congiungere ed unire tutti i diversi archi, di una stessa arteria viaria, percorrenti ciascuna provincia italiana. Tale procedimento prende il nome di Join.</w:t>
      </w:r>
    </w:p>
    <w:p w:rsidR="005E6C19" w:rsidRPr="004D7E87" w:rsidRDefault="005E6C19" w:rsidP="005E6C19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>A titolo esemplificativo:</w:t>
      </w:r>
      <w:r w:rsidRPr="004D7E87">
        <w:rPr>
          <w:rFonts w:ascii="Times New Roman" w:hAnsi="Times New Roman" w:cs="Times New Roman"/>
          <w:i/>
          <w:sz w:val="24"/>
          <w:szCs w:val="24"/>
        </w:rPr>
        <w:t xml:space="preserve"> la Strada Statale Salaria che parte da Roma (</w:t>
      </w:r>
      <w:proofErr w:type="spellStart"/>
      <w:r w:rsidRPr="004D7E87">
        <w:rPr>
          <w:rFonts w:ascii="Times New Roman" w:hAnsi="Times New Roman" w:cs="Times New Roman"/>
          <w:i/>
          <w:sz w:val="24"/>
          <w:szCs w:val="24"/>
        </w:rPr>
        <w:t>Rm</w:t>
      </w:r>
      <w:proofErr w:type="spellEnd"/>
      <w:r w:rsidRPr="004D7E87">
        <w:rPr>
          <w:rFonts w:ascii="Times New Roman" w:hAnsi="Times New Roman" w:cs="Times New Roman"/>
          <w:i/>
          <w:sz w:val="24"/>
          <w:szCs w:val="24"/>
        </w:rPr>
        <w:t xml:space="preserve">) e termina a San Benedetto del Tronto (AP), nella rete </w:t>
      </w:r>
      <w:proofErr w:type="spellStart"/>
      <w:r w:rsidRPr="004D7E87">
        <w:rPr>
          <w:rFonts w:ascii="Times New Roman" w:hAnsi="Times New Roman" w:cs="Times New Roman"/>
          <w:i/>
          <w:sz w:val="24"/>
          <w:szCs w:val="24"/>
        </w:rPr>
        <w:t>TeleAtlas</w:t>
      </w:r>
      <w:proofErr w:type="spellEnd"/>
      <w:r w:rsidRPr="004D7E87">
        <w:rPr>
          <w:rFonts w:ascii="Times New Roman" w:hAnsi="Times New Roman" w:cs="Times New Roman"/>
          <w:i/>
          <w:sz w:val="24"/>
          <w:szCs w:val="24"/>
        </w:rPr>
        <w:t xml:space="preserve"> è rappresentata da centinaia di archi (ognuno dei quali ha le proprie informazioni anche a livello comunale) mentre per il nostro scopo sarà composta da 5 tratte (Roma, Rieti, di nuovo Roma, di nuovo Rieti ed, infine, Ascoli Piceno), in quanto si tiene conto dei passaggi provinciali e della progressiva chilometrica.</w:t>
      </w:r>
    </w:p>
    <w:p w:rsidR="005E6C19" w:rsidRPr="004D7E87" w:rsidRDefault="005E6C19" w:rsidP="005E6C19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Nell’eseguire l’operazione di “join” </w:t>
      </w:r>
      <w:r w:rsidR="00AA4774" w:rsidRPr="004D7E87">
        <w:rPr>
          <w:rFonts w:ascii="Times New Roman" w:hAnsi="Times New Roman" w:cs="Times New Roman"/>
          <w:sz w:val="24"/>
          <w:szCs w:val="24"/>
        </w:rPr>
        <w:t>si è</w:t>
      </w:r>
      <w:r w:rsidRPr="004D7E87">
        <w:rPr>
          <w:rFonts w:ascii="Times New Roman" w:hAnsi="Times New Roman" w:cs="Times New Roman"/>
          <w:sz w:val="24"/>
          <w:szCs w:val="24"/>
        </w:rPr>
        <w:t xml:space="preserve"> tenuto conto anche della progressiva chilometrica della strada, per cui </w:t>
      </w:r>
      <w:r w:rsidR="00AA4774" w:rsidRPr="004D7E87">
        <w:rPr>
          <w:rFonts w:ascii="Times New Roman" w:hAnsi="Times New Roman" w:cs="Times New Roman"/>
          <w:sz w:val="24"/>
          <w:szCs w:val="24"/>
        </w:rPr>
        <w:t>è stato</w:t>
      </w:r>
      <w:r w:rsidRPr="004D7E87">
        <w:rPr>
          <w:rFonts w:ascii="Times New Roman" w:hAnsi="Times New Roman" w:cs="Times New Roman"/>
          <w:sz w:val="24"/>
          <w:szCs w:val="24"/>
        </w:rPr>
        <w:t xml:space="preserve"> scelto come arco quello coincidente al verso di percorrenza della stessa (una stessa tratta di strada a doppia carreggiata è rappresentata da 2 diversi archi).</w:t>
      </w:r>
    </w:p>
    <w:p w:rsidR="005E6C19" w:rsidRPr="004D7E87" w:rsidRDefault="005E6C19" w:rsidP="005E6C19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Per ciascuna strada </w:t>
      </w:r>
      <w:r w:rsidR="00AA4774" w:rsidRPr="004D7E87">
        <w:rPr>
          <w:rFonts w:ascii="Times New Roman" w:hAnsi="Times New Roman" w:cs="Times New Roman"/>
          <w:sz w:val="24"/>
          <w:szCs w:val="24"/>
        </w:rPr>
        <w:t>è stato</w:t>
      </w:r>
      <w:r w:rsidRPr="004D7E87">
        <w:rPr>
          <w:rFonts w:ascii="Times New Roman" w:hAnsi="Times New Roman" w:cs="Times New Roman"/>
          <w:sz w:val="24"/>
          <w:szCs w:val="24"/>
        </w:rPr>
        <w:t xml:space="preserve"> inoltre verificato il tracciato stradale</w:t>
      </w:r>
      <w:r w:rsidR="00AA4774"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Pr="004D7E87">
        <w:rPr>
          <w:rFonts w:ascii="Times New Roman" w:hAnsi="Times New Roman" w:cs="Times New Roman"/>
          <w:sz w:val="24"/>
          <w:szCs w:val="24"/>
        </w:rPr>
        <w:t xml:space="preserve"> </w:t>
      </w:r>
      <w:r w:rsidR="00AA4774" w:rsidRPr="004D7E87">
        <w:rPr>
          <w:rFonts w:ascii="Times New Roman" w:hAnsi="Times New Roman" w:cs="Times New Roman"/>
          <w:sz w:val="24"/>
          <w:szCs w:val="24"/>
        </w:rPr>
        <w:t xml:space="preserve">ed eventualmente corretto, </w:t>
      </w:r>
      <w:r w:rsidRPr="004D7E87">
        <w:rPr>
          <w:rFonts w:ascii="Times New Roman" w:hAnsi="Times New Roman" w:cs="Times New Roman"/>
          <w:sz w:val="24"/>
          <w:szCs w:val="24"/>
        </w:rPr>
        <w:t xml:space="preserve">se non coincidente con il tracciato di </w:t>
      </w:r>
      <w:proofErr w:type="spellStart"/>
      <w:r w:rsidRPr="004D7E87">
        <w:rPr>
          <w:rFonts w:ascii="Times New Roman" w:hAnsi="Times New Roman" w:cs="Times New Roman"/>
          <w:sz w:val="24"/>
          <w:szCs w:val="24"/>
        </w:rPr>
        <w:t>OpenStreetMap</w:t>
      </w:r>
      <w:proofErr w:type="spellEnd"/>
      <w:r w:rsidRPr="004D7E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C19" w:rsidRPr="004D7E87" w:rsidRDefault="005E6C19" w:rsidP="005E6C19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A seguito dell’attività di creazione del grafo stradale “ACI” </w:t>
      </w:r>
      <w:r w:rsidR="00AA4774" w:rsidRPr="004D7E87">
        <w:rPr>
          <w:rFonts w:ascii="Times New Roman" w:hAnsi="Times New Roman" w:cs="Times New Roman"/>
          <w:sz w:val="24"/>
          <w:szCs w:val="24"/>
        </w:rPr>
        <w:t>è</w:t>
      </w:r>
      <w:r w:rsidRPr="004D7E87">
        <w:rPr>
          <w:rFonts w:ascii="Times New Roman" w:hAnsi="Times New Roman" w:cs="Times New Roman"/>
          <w:sz w:val="24"/>
          <w:szCs w:val="24"/>
        </w:rPr>
        <w:t xml:space="preserve"> aggiornato il database delle strade, su cui si basano le analisi statistiche di incidentalità. </w:t>
      </w:r>
    </w:p>
    <w:p w:rsidR="005E6C19" w:rsidRPr="004D7E87" w:rsidRDefault="005E6C19" w:rsidP="005E6C19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lastRenderedPageBreak/>
        <w:t xml:space="preserve">Consolidato il grafo stradale “ACI” e il relativo database delle strade, </w:t>
      </w:r>
      <w:r w:rsidR="00AA4774" w:rsidRPr="004D7E87">
        <w:rPr>
          <w:rFonts w:ascii="Times New Roman" w:hAnsi="Times New Roman" w:cs="Times New Roman"/>
          <w:sz w:val="24"/>
          <w:szCs w:val="24"/>
        </w:rPr>
        <w:t>è stato</w:t>
      </w:r>
      <w:r w:rsidRPr="004D7E87">
        <w:rPr>
          <w:rFonts w:ascii="Times New Roman" w:hAnsi="Times New Roman" w:cs="Times New Roman"/>
          <w:sz w:val="24"/>
          <w:szCs w:val="24"/>
        </w:rPr>
        <w:t xml:space="preserve"> creato il </w:t>
      </w:r>
      <w:proofErr w:type="spellStart"/>
      <w:r w:rsidRPr="004D7E87">
        <w:rPr>
          <w:rFonts w:ascii="Times New Roman" w:hAnsi="Times New Roman" w:cs="Times New Roman"/>
          <w:sz w:val="24"/>
          <w:szCs w:val="24"/>
        </w:rPr>
        <w:t>Route</w:t>
      </w:r>
      <w:proofErr w:type="spellEnd"/>
      <w:r w:rsidRPr="004D7E87">
        <w:rPr>
          <w:rFonts w:ascii="Times New Roman" w:hAnsi="Times New Roman" w:cs="Times New Roman"/>
          <w:sz w:val="24"/>
          <w:szCs w:val="24"/>
        </w:rPr>
        <w:t xml:space="preserve"> System calibrato su cippi chilometrici dei cambi provinciali di ciascuna strada.</w:t>
      </w:r>
    </w:p>
    <w:p w:rsidR="005E6C19" w:rsidRPr="004D7E87" w:rsidRDefault="005E6C19" w:rsidP="005E6C19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Ogni arco stradale, in tal modo ricostruito all’interno di ciascuna provincia che attraversa, assume così automaticamente la chilometrica corrispondente e progressiva tra i due o più punti impostati come “cippi”.   </w:t>
      </w:r>
    </w:p>
    <w:p w:rsidR="005E6C19" w:rsidRPr="004D7E87" w:rsidRDefault="005E6C19" w:rsidP="005E6C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1BC8" w:rsidRPr="004D7E87" w:rsidRDefault="00AA4774" w:rsidP="005E6C19">
      <w:pPr>
        <w:jc w:val="both"/>
        <w:rPr>
          <w:rFonts w:ascii="Times New Roman" w:hAnsi="Times New Roman" w:cs="Times New Roman"/>
          <w:sz w:val="24"/>
          <w:szCs w:val="24"/>
        </w:rPr>
      </w:pPr>
      <w:r w:rsidRPr="004D7E87">
        <w:rPr>
          <w:rFonts w:ascii="Times New Roman" w:hAnsi="Times New Roman" w:cs="Times New Roman"/>
          <w:sz w:val="24"/>
          <w:szCs w:val="24"/>
        </w:rPr>
        <w:t xml:space="preserve">E’ </w:t>
      </w:r>
      <w:r w:rsidR="005E6C19" w:rsidRPr="004D7E87">
        <w:rPr>
          <w:rFonts w:ascii="Times New Roman" w:hAnsi="Times New Roman" w:cs="Times New Roman"/>
          <w:sz w:val="24"/>
          <w:szCs w:val="24"/>
        </w:rPr>
        <w:t>così possibile associare al grafo stradale “ACI” gli incidenti avvenuti al singolo chilometro e quindi creare mappe tematiche sui principali indicatori di incidentalità.</w:t>
      </w:r>
    </w:p>
    <w:p w:rsidR="00821BC8" w:rsidRPr="004D7E87" w:rsidRDefault="00821BC8" w:rsidP="005E6C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C8" w:rsidRPr="004D7E87" w:rsidRDefault="00821BC8" w:rsidP="005E6C19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D7E87">
        <w:rPr>
          <w:rFonts w:ascii="Times New Roman" w:hAnsi="Times New Roman" w:cs="Times New Roman"/>
          <w:b/>
          <w:bCs/>
          <w:i/>
          <w:sz w:val="24"/>
          <w:szCs w:val="24"/>
        </w:rPr>
        <w:t>Un’applicazione</w:t>
      </w:r>
    </w:p>
    <w:p w:rsidR="00821BC8" w:rsidRPr="004D7E87" w:rsidRDefault="00821BC8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E87">
        <w:rPr>
          <w:rFonts w:ascii="Times New Roman" w:hAnsi="Times New Roman" w:cs="Times New Roman"/>
          <w:bCs/>
          <w:sz w:val="24"/>
          <w:szCs w:val="24"/>
        </w:rPr>
        <w:t xml:space="preserve">Utilizzando le coordinate geografiche indicate dal rilevatore, laddove presenti, e le coordinate assegnate con approssimazione al chilometro di accadimento per gli incidenti avvenuti sui 10.700 km di rete </w:t>
      </w:r>
      <w:proofErr w:type="spellStart"/>
      <w:r w:rsidRPr="004D7E87">
        <w:rPr>
          <w:rFonts w:ascii="Times New Roman" w:hAnsi="Times New Roman" w:cs="Times New Roman"/>
          <w:bCs/>
          <w:sz w:val="24"/>
          <w:szCs w:val="24"/>
        </w:rPr>
        <w:t>georeferenziata</w:t>
      </w:r>
      <w:proofErr w:type="spellEnd"/>
      <w:r w:rsidRPr="004D7E87">
        <w:rPr>
          <w:rFonts w:ascii="Times New Roman" w:hAnsi="Times New Roman" w:cs="Times New Roman"/>
          <w:bCs/>
          <w:sz w:val="24"/>
          <w:szCs w:val="24"/>
        </w:rPr>
        <w:t xml:space="preserve"> da ACI, sono state prodotte e rese disponibili le seguenti tipologie di mappe:</w:t>
      </w:r>
    </w:p>
    <w:p w:rsidR="00821BC8" w:rsidRPr="004D7E87" w:rsidRDefault="00821BC8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E87">
        <w:rPr>
          <w:rFonts w:ascii="Times New Roman" w:hAnsi="Times New Roman" w:cs="Times New Roman"/>
          <w:bCs/>
          <w:sz w:val="24"/>
          <w:szCs w:val="24"/>
          <w:u w:val="single"/>
        </w:rPr>
        <w:t>Mappa del numero di incidenti per km (2015)</w:t>
      </w:r>
      <w:r w:rsidRPr="004D7E87">
        <w:rPr>
          <w:rFonts w:ascii="Times New Roman" w:hAnsi="Times New Roman" w:cs="Times New Roman"/>
          <w:bCs/>
          <w:sz w:val="24"/>
          <w:szCs w:val="24"/>
        </w:rPr>
        <w:t xml:space="preserve">: la mappa rappresenta il numero di incidenti avvenuti nel 2015 per ciascun chilometro di strada ed è riferita ai soli 10.700 km di strade </w:t>
      </w:r>
      <w:proofErr w:type="spellStart"/>
      <w:r w:rsidRPr="004D7E87">
        <w:rPr>
          <w:rFonts w:ascii="Times New Roman" w:hAnsi="Times New Roman" w:cs="Times New Roman"/>
          <w:bCs/>
          <w:sz w:val="24"/>
          <w:szCs w:val="24"/>
        </w:rPr>
        <w:t>georeferenziate</w:t>
      </w:r>
      <w:proofErr w:type="spellEnd"/>
      <w:r w:rsidRPr="004D7E87">
        <w:rPr>
          <w:rFonts w:ascii="Times New Roman" w:hAnsi="Times New Roman" w:cs="Times New Roman"/>
          <w:bCs/>
          <w:sz w:val="24"/>
          <w:szCs w:val="24"/>
        </w:rPr>
        <w:t xml:space="preserve"> da ACI;</w:t>
      </w:r>
    </w:p>
    <w:p w:rsidR="00821BC8" w:rsidRPr="004D7E87" w:rsidRDefault="00821BC8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E87">
        <w:rPr>
          <w:rFonts w:ascii="Times New Roman" w:hAnsi="Times New Roman" w:cs="Times New Roman"/>
          <w:bCs/>
          <w:sz w:val="24"/>
          <w:szCs w:val="24"/>
          <w:u w:val="single"/>
        </w:rPr>
        <w:t>Mappa del numero di incidenti mortali per km (2013-2015)</w:t>
      </w:r>
      <w:r w:rsidRPr="004D7E87">
        <w:rPr>
          <w:rFonts w:ascii="Times New Roman" w:hAnsi="Times New Roman" w:cs="Times New Roman"/>
          <w:bCs/>
          <w:sz w:val="24"/>
          <w:szCs w:val="24"/>
        </w:rPr>
        <w:t xml:space="preserve">: la mappa rappresenta il numero di incidenti mortali avvenuti nel periodo 2013 - 2015 per ciascun chilometro di strada ed è riferita ai soli 10.700 km di strade </w:t>
      </w:r>
      <w:proofErr w:type="spellStart"/>
      <w:r w:rsidRPr="004D7E87">
        <w:rPr>
          <w:rFonts w:ascii="Times New Roman" w:hAnsi="Times New Roman" w:cs="Times New Roman"/>
          <w:bCs/>
          <w:sz w:val="24"/>
          <w:szCs w:val="24"/>
        </w:rPr>
        <w:t>georeferenziate</w:t>
      </w:r>
      <w:proofErr w:type="spellEnd"/>
      <w:r w:rsidRPr="004D7E87">
        <w:rPr>
          <w:rFonts w:ascii="Times New Roman" w:hAnsi="Times New Roman" w:cs="Times New Roman"/>
          <w:bCs/>
          <w:sz w:val="24"/>
          <w:szCs w:val="24"/>
        </w:rPr>
        <w:t xml:space="preserve"> da ACI;</w:t>
      </w:r>
    </w:p>
    <w:p w:rsidR="00821BC8" w:rsidRPr="004D7E87" w:rsidRDefault="00821BC8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E87">
        <w:rPr>
          <w:rFonts w:ascii="Times New Roman" w:hAnsi="Times New Roman" w:cs="Times New Roman"/>
          <w:bCs/>
          <w:sz w:val="24"/>
          <w:szCs w:val="24"/>
          <w:u w:val="single"/>
        </w:rPr>
        <w:t xml:space="preserve">Mappa della </w:t>
      </w:r>
      <w:proofErr w:type="spellStart"/>
      <w:r w:rsidRPr="004D7E87">
        <w:rPr>
          <w:rFonts w:ascii="Times New Roman" w:hAnsi="Times New Roman" w:cs="Times New Roman"/>
          <w:bCs/>
          <w:sz w:val="24"/>
          <w:szCs w:val="24"/>
          <w:u w:val="single"/>
        </w:rPr>
        <w:t>geolocalizzazione</w:t>
      </w:r>
      <w:proofErr w:type="spellEnd"/>
      <w:r w:rsidRPr="004D7E8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degli incidenti 2015</w:t>
      </w:r>
      <w:r w:rsidRPr="004D7E87">
        <w:rPr>
          <w:rFonts w:ascii="Times New Roman" w:hAnsi="Times New Roman" w:cs="Times New Roman"/>
          <w:bCs/>
          <w:sz w:val="24"/>
          <w:szCs w:val="24"/>
        </w:rPr>
        <w:t xml:space="preserve">: la mappa riporta gli incidenti 2015 </w:t>
      </w:r>
      <w:proofErr w:type="spellStart"/>
      <w:r w:rsidRPr="004D7E87">
        <w:rPr>
          <w:rFonts w:ascii="Times New Roman" w:hAnsi="Times New Roman" w:cs="Times New Roman"/>
          <w:bCs/>
          <w:sz w:val="24"/>
          <w:szCs w:val="24"/>
        </w:rPr>
        <w:t>georeferenziati</w:t>
      </w:r>
      <w:proofErr w:type="spellEnd"/>
      <w:r w:rsidRPr="004D7E87">
        <w:rPr>
          <w:rFonts w:ascii="Times New Roman" w:hAnsi="Times New Roman" w:cs="Times New Roman"/>
          <w:bCs/>
          <w:sz w:val="24"/>
          <w:szCs w:val="24"/>
        </w:rPr>
        <w:t xml:space="preserve"> utilizzando le coordinate indicate dal rilevatore, laddove presenti, o quelle assegnate da ACI sulla porzione di rete </w:t>
      </w:r>
      <w:proofErr w:type="spellStart"/>
      <w:r w:rsidRPr="004D7E87">
        <w:rPr>
          <w:rFonts w:ascii="Times New Roman" w:hAnsi="Times New Roman" w:cs="Times New Roman"/>
          <w:bCs/>
          <w:sz w:val="24"/>
          <w:szCs w:val="24"/>
        </w:rPr>
        <w:t>georeferenziata</w:t>
      </w:r>
      <w:proofErr w:type="spellEnd"/>
      <w:r w:rsidRPr="004D7E87">
        <w:rPr>
          <w:rFonts w:ascii="Times New Roman" w:hAnsi="Times New Roman" w:cs="Times New Roman"/>
          <w:bCs/>
          <w:sz w:val="24"/>
          <w:szCs w:val="24"/>
        </w:rPr>
        <w:t>.</w:t>
      </w:r>
      <w:r w:rsidR="00AA4774" w:rsidRPr="004D7E87">
        <w:rPr>
          <w:rFonts w:ascii="Times New Roman" w:hAnsi="Times New Roman" w:cs="Times New Roman"/>
          <w:bCs/>
          <w:sz w:val="24"/>
          <w:szCs w:val="24"/>
        </w:rPr>
        <w:t xml:space="preserve"> Ad ogni incidente è associato un box informativo con alcuni dati dedotti dal record relativo all’incidente stesso. Permangono alcuni casi di incongruità tra informazioni tabellari relative al luogo dell’incidente e coordinate geografiche rilevate che potranno essere sanati solo con il ritorno all’organo rilevatore e la correzione da parte di quest’ultimo.</w:t>
      </w:r>
    </w:p>
    <w:p w:rsidR="00491F0D" w:rsidRPr="004D7E87" w:rsidRDefault="00491F0D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E87">
        <w:rPr>
          <w:rFonts w:ascii="Times New Roman" w:hAnsi="Times New Roman" w:cs="Times New Roman"/>
          <w:bCs/>
          <w:sz w:val="24"/>
          <w:szCs w:val="24"/>
        </w:rPr>
        <w:t>Per la consultazione e navigazione delle mappe, caricate a livello regionale:</w:t>
      </w:r>
    </w:p>
    <w:p w:rsidR="00491F0D" w:rsidRPr="004D7E87" w:rsidRDefault="008677B4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9" w:anchor="/localizzati/2015" w:history="1">
        <w:r w:rsidR="00491F0D" w:rsidRPr="004D7E87">
          <w:rPr>
            <w:rStyle w:val="Collegamentoipertestuale"/>
            <w:rFonts w:ascii="Times New Roman" w:hAnsi="Times New Roman" w:cs="Times New Roman"/>
            <w:bCs/>
            <w:sz w:val="24"/>
            <w:szCs w:val="24"/>
          </w:rPr>
          <w:t>http://www.lis.aci.it/it/dati/#/localizzati/2015</w:t>
        </w:r>
      </w:hyperlink>
    </w:p>
    <w:p w:rsidR="00491F0D" w:rsidRPr="004D7E87" w:rsidRDefault="00491F0D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91F0D" w:rsidRPr="004D7E87" w:rsidRDefault="00491F0D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1BC8" w:rsidRPr="004D7E87" w:rsidRDefault="00821BC8" w:rsidP="005E6C1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821BC8" w:rsidRPr="004D7E87" w:rsidSect="001032AC">
      <w:footerReference w:type="default" r:id="rId10"/>
      <w:pgSz w:w="11906" w:h="16838"/>
      <w:pgMar w:top="1701" w:right="1133" w:bottom="1701" w:left="1134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E15" w:rsidRDefault="00073E15" w:rsidP="00A60ACF">
      <w:pPr>
        <w:spacing w:after="0" w:line="240" w:lineRule="auto"/>
      </w:pPr>
      <w:r>
        <w:separator/>
      </w:r>
    </w:p>
  </w:endnote>
  <w:endnote w:type="continuationSeparator" w:id="0">
    <w:p w:rsidR="00073E15" w:rsidRDefault="00073E15" w:rsidP="00A60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588410"/>
      <w:docPartObj>
        <w:docPartGallery w:val="Page Numbers (Bottom of Page)"/>
        <w:docPartUnique/>
      </w:docPartObj>
    </w:sdtPr>
    <w:sdtEndPr/>
    <w:sdtContent>
      <w:p w:rsidR="00821BC8" w:rsidRDefault="00150701">
        <w:pPr>
          <w:pStyle w:val="Pidipagina"/>
          <w:jc w:val="center"/>
        </w:pPr>
        <w:r>
          <w:fldChar w:fldCharType="begin"/>
        </w:r>
        <w:r w:rsidR="00E35408">
          <w:instrText>PAGE   \* MERGEFORMAT</w:instrText>
        </w:r>
        <w:r>
          <w:fldChar w:fldCharType="separate"/>
        </w:r>
        <w:r w:rsidR="008677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1BC8" w:rsidRDefault="00821BC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E15" w:rsidRDefault="00073E15" w:rsidP="00A60ACF">
      <w:pPr>
        <w:spacing w:after="0" w:line="240" w:lineRule="auto"/>
      </w:pPr>
      <w:r>
        <w:separator/>
      </w:r>
    </w:p>
  </w:footnote>
  <w:footnote w:type="continuationSeparator" w:id="0">
    <w:p w:rsidR="00073E15" w:rsidRDefault="00073E15" w:rsidP="00A60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6BEF"/>
    <w:multiLevelType w:val="hybridMultilevel"/>
    <w:tmpl w:val="2D8233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45324"/>
    <w:multiLevelType w:val="hybridMultilevel"/>
    <w:tmpl w:val="A6104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B45EF"/>
    <w:multiLevelType w:val="hybridMultilevel"/>
    <w:tmpl w:val="7072517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6202631"/>
    <w:multiLevelType w:val="hybridMultilevel"/>
    <w:tmpl w:val="C27467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970C1C"/>
    <w:multiLevelType w:val="hybridMultilevel"/>
    <w:tmpl w:val="BC50FC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1A64E8"/>
    <w:multiLevelType w:val="hybridMultilevel"/>
    <w:tmpl w:val="C950923C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C217D42"/>
    <w:multiLevelType w:val="hybridMultilevel"/>
    <w:tmpl w:val="3CFE50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91935"/>
    <w:multiLevelType w:val="hybridMultilevel"/>
    <w:tmpl w:val="F30EDF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95459"/>
    <w:multiLevelType w:val="hybridMultilevel"/>
    <w:tmpl w:val="417226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3360E"/>
    <w:multiLevelType w:val="hybridMultilevel"/>
    <w:tmpl w:val="28FE09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53EE"/>
    <w:rsid w:val="000054FF"/>
    <w:rsid w:val="0001319D"/>
    <w:rsid w:val="000226C8"/>
    <w:rsid w:val="000408D7"/>
    <w:rsid w:val="00050BE8"/>
    <w:rsid w:val="000549D0"/>
    <w:rsid w:val="00073E15"/>
    <w:rsid w:val="00076B8D"/>
    <w:rsid w:val="000843CD"/>
    <w:rsid w:val="000B522A"/>
    <w:rsid w:val="000D2517"/>
    <w:rsid w:val="00102264"/>
    <w:rsid w:val="001032AC"/>
    <w:rsid w:val="001038A0"/>
    <w:rsid w:val="00104E30"/>
    <w:rsid w:val="00130E29"/>
    <w:rsid w:val="00142E28"/>
    <w:rsid w:val="00150701"/>
    <w:rsid w:val="00153017"/>
    <w:rsid w:val="00161043"/>
    <w:rsid w:val="00184DA2"/>
    <w:rsid w:val="001860BE"/>
    <w:rsid w:val="00191233"/>
    <w:rsid w:val="001912F2"/>
    <w:rsid w:val="001940CE"/>
    <w:rsid w:val="00195ADB"/>
    <w:rsid w:val="001A18DC"/>
    <w:rsid w:val="001E2506"/>
    <w:rsid w:val="001E5524"/>
    <w:rsid w:val="001F0CCE"/>
    <w:rsid w:val="001F2F0F"/>
    <w:rsid w:val="00203660"/>
    <w:rsid w:val="002215E8"/>
    <w:rsid w:val="00221652"/>
    <w:rsid w:val="00254BFD"/>
    <w:rsid w:val="00255B97"/>
    <w:rsid w:val="00265093"/>
    <w:rsid w:val="00267594"/>
    <w:rsid w:val="002853EE"/>
    <w:rsid w:val="002A1E50"/>
    <w:rsid w:val="002A292A"/>
    <w:rsid w:val="002A3675"/>
    <w:rsid w:val="002A4BB7"/>
    <w:rsid w:val="002B54A4"/>
    <w:rsid w:val="002C348A"/>
    <w:rsid w:val="002D4A93"/>
    <w:rsid w:val="002D7A74"/>
    <w:rsid w:val="002E6BB9"/>
    <w:rsid w:val="002F3A31"/>
    <w:rsid w:val="00306B39"/>
    <w:rsid w:val="003147CB"/>
    <w:rsid w:val="00320916"/>
    <w:rsid w:val="00335022"/>
    <w:rsid w:val="003565A4"/>
    <w:rsid w:val="0037587D"/>
    <w:rsid w:val="00382E79"/>
    <w:rsid w:val="003870C7"/>
    <w:rsid w:val="003917B2"/>
    <w:rsid w:val="003A5B73"/>
    <w:rsid w:val="003D0220"/>
    <w:rsid w:val="003D7D13"/>
    <w:rsid w:val="003E41F4"/>
    <w:rsid w:val="003E5842"/>
    <w:rsid w:val="003F6F5C"/>
    <w:rsid w:val="004151A0"/>
    <w:rsid w:val="00436491"/>
    <w:rsid w:val="00457446"/>
    <w:rsid w:val="00461B7D"/>
    <w:rsid w:val="00465E8B"/>
    <w:rsid w:val="00476982"/>
    <w:rsid w:val="00487322"/>
    <w:rsid w:val="00487412"/>
    <w:rsid w:val="00491F0D"/>
    <w:rsid w:val="004B1963"/>
    <w:rsid w:val="004B2312"/>
    <w:rsid w:val="004D29C1"/>
    <w:rsid w:val="004D7E87"/>
    <w:rsid w:val="00500DCA"/>
    <w:rsid w:val="00525BF4"/>
    <w:rsid w:val="005264B4"/>
    <w:rsid w:val="0053461F"/>
    <w:rsid w:val="00535B82"/>
    <w:rsid w:val="00542F31"/>
    <w:rsid w:val="005442BC"/>
    <w:rsid w:val="0054597B"/>
    <w:rsid w:val="00564388"/>
    <w:rsid w:val="00580D0D"/>
    <w:rsid w:val="005812C5"/>
    <w:rsid w:val="00582D54"/>
    <w:rsid w:val="005850D2"/>
    <w:rsid w:val="00593D70"/>
    <w:rsid w:val="005A61E9"/>
    <w:rsid w:val="005A6FAF"/>
    <w:rsid w:val="005C5D76"/>
    <w:rsid w:val="005D1A71"/>
    <w:rsid w:val="005E6C19"/>
    <w:rsid w:val="005F655B"/>
    <w:rsid w:val="0061640F"/>
    <w:rsid w:val="006204E1"/>
    <w:rsid w:val="00645862"/>
    <w:rsid w:val="00653656"/>
    <w:rsid w:val="00656989"/>
    <w:rsid w:val="006657B6"/>
    <w:rsid w:val="006A1C21"/>
    <w:rsid w:val="006A293C"/>
    <w:rsid w:val="006A31A7"/>
    <w:rsid w:val="007030E6"/>
    <w:rsid w:val="00713AE5"/>
    <w:rsid w:val="00734850"/>
    <w:rsid w:val="007353DC"/>
    <w:rsid w:val="0074511D"/>
    <w:rsid w:val="00752F10"/>
    <w:rsid w:val="007542AE"/>
    <w:rsid w:val="00756BCF"/>
    <w:rsid w:val="00761BFE"/>
    <w:rsid w:val="00785974"/>
    <w:rsid w:val="007975EB"/>
    <w:rsid w:val="007A3A47"/>
    <w:rsid w:val="007B16BA"/>
    <w:rsid w:val="007D6C26"/>
    <w:rsid w:val="007E2823"/>
    <w:rsid w:val="007E40DF"/>
    <w:rsid w:val="007F1D5E"/>
    <w:rsid w:val="00800B1F"/>
    <w:rsid w:val="00815BF7"/>
    <w:rsid w:val="00821BC8"/>
    <w:rsid w:val="00834426"/>
    <w:rsid w:val="0084058C"/>
    <w:rsid w:val="0084795C"/>
    <w:rsid w:val="00864479"/>
    <w:rsid w:val="00866771"/>
    <w:rsid w:val="008677B4"/>
    <w:rsid w:val="008A1C70"/>
    <w:rsid w:val="008B6C53"/>
    <w:rsid w:val="008E6197"/>
    <w:rsid w:val="008F7099"/>
    <w:rsid w:val="00907BB0"/>
    <w:rsid w:val="0092063F"/>
    <w:rsid w:val="009554F8"/>
    <w:rsid w:val="00962192"/>
    <w:rsid w:val="009836CD"/>
    <w:rsid w:val="009A6EF1"/>
    <w:rsid w:val="009B733F"/>
    <w:rsid w:val="009D1198"/>
    <w:rsid w:val="009E606B"/>
    <w:rsid w:val="009F0205"/>
    <w:rsid w:val="00A12F7B"/>
    <w:rsid w:val="00A20DC3"/>
    <w:rsid w:val="00A21EDA"/>
    <w:rsid w:val="00A25C49"/>
    <w:rsid w:val="00A507C9"/>
    <w:rsid w:val="00A607ED"/>
    <w:rsid w:val="00A60ACF"/>
    <w:rsid w:val="00A63610"/>
    <w:rsid w:val="00A70377"/>
    <w:rsid w:val="00A953BF"/>
    <w:rsid w:val="00AA4774"/>
    <w:rsid w:val="00AB1D7F"/>
    <w:rsid w:val="00AC52DA"/>
    <w:rsid w:val="00AC6D97"/>
    <w:rsid w:val="00AD18C1"/>
    <w:rsid w:val="00AE3F12"/>
    <w:rsid w:val="00AE7E05"/>
    <w:rsid w:val="00B0758B"/>
    <w:rsid w:val="00B32301"/>
    <w:rsid w:val="00B43E5B"/>
    <w:rsid w:val="00B52277"/>
    <w:rsid w:val="00B745A0"/>
    <w:rsid w:val="00B82B18"/>
    <w:rsid w:val="00B915C2"/>
    <w:rsid w:val="00BA1B5A"/>
    <w:rsid w:val="00BB55D1"/>
    <w:rsid w:val="00BC1910"/>
    <w:rsid w:val="00BC1DF0"/>
    <w:rsid w:val="00BD38EC"/>
    <w:rsid w:val="00BD3F27"/>
    <w:rsid w:val="00C12181"/>
    <w:rsid w:val="00C150F6"/>
    <w:rsid w:val="00C15B36"/>
    <w:rsid w:val="00C20D95"/>
    <w:rsid w:val="00C34162"/>
    <w:rsid w:val="00C354FD"/>
    <w:rsid w:val="00C355E2"/>
    <w:rsid w:val="00C37D25"/>
    <w:rsid w:val="00C45FE3"/>
    <w:rsid w:val="00C64F36"/>
    <w:rsid w:val="00C81737"/>
    <w:rsid w:val="00C824AF"/>
    <w:rsid w:val="00C91987"/>
    <w:rsid w:val="00CA669C"/>
    <w:rsid w:val="00CC6248"/>
    <w:rsid w:val="00CD263B"/>
    <w:rsid w:val="00CF137E"/>
    <w:rsid w:val="00CF17C3"/>
    <w:rsid w:val="00D20492"/>
    <w:rsid w:val="00D7136F"/>
    <w:rsid w:val="00D92614"/>
    <w:rsid w:val="00DA202C"/>
    <w:rsid w:val="00DA6F50"/>
    <w:rsid w:val="00DA736F"/>
    <w:rsid w:val="00DB1F55"/>
    <w:rsid w:val="00DB4780"/>
    <w:rsid w:val="00DC3F6A"/>
    <w:rsid w:val="00E07041"/>
    <w:rsid w:val="00E14339"/>
    <w:rsid w:val="00E25075"/>
    <w:rsid w:val="00E35408"/>
    <w:rsid w:val="00E50EA3"/>
    <w:rsid w:val="00E5229F"/>
    <w:rsid w:val="00E724C2"/>
    <w:rsid w:val="00E75AD6"/>
    <w:rsid w:val="00EA1995"/>
    <w:rsid w:val="00EB7B48"/>
    <w:rsid w:val="00EC4D2F"/>
    <w:rsid w:val="00ED0429"/>
    <w:rsid w:val="00ED46D9"/>
    <w:rsid w:val="00EE4C2E"/>
    <w:rsid w:val="00EE4F91"/>
    <w:rsid w:val="00EF2262"/>
    <w:rsid w:val="00EF4F94"/>
    <w:rsid w:val="00F026F1"/>
    <w:rsid w:val="00F14B38"/>
    <w:rsid w:val="00F15DF6"/>
    <w:rsid w:val="00F24663"/>
    <w:rsid w:val="00F2529D"/>
    <w:rsid w:val="00F51F0F"/>
    <w:rsid w:val="00F64F29"/>
    <w:rsid w:val="00F67E3D"/>
    <w:rsid w:val="00F9280C"/>
    <w:rsid w:val="00FB29A8"/>
    <w:rsid w:val="00FB4B5C"/>
    <w:rsid w:val="00FB6A60"/>
    <w:rsid w:val="00FC004E"/>
    <w:rsid w:val="00FE0185"/>
    <w:rsid w:val="00FE6C95"/>
    <w:rsid w:val="00FF1CF2"/>
    <w:rsid w:val="00FF214A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67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0A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ACF"/>
  </w:style>
  <w:style w:type="paragraph" w:styleId="Pidipagina">
    <w:name w:val="footer"/>
    <w:basedOn w:val="Normale"/>
    <w:link w:val="PidipaginaCarattere"/>
    <w:uiPriority w:val="99"/>
    <w:unhideWhenUsed/>
    <w:rsid w:val="00A60A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ACF"/>
  </w:style>
  <w:style w:type="paragraph" w:styleId="Didascalia">
    <w:name w:val="caption"/>
    <w:basedOn w:val="Normale"/>
    <w:next w:val="Normale"/>
    <w:uiPriority w:val="35"/>
    <w:unhideWhenUsed/>
    <w:qFormat/>
    <w:rsid w:val="00EF2262"/>
    <w:pPr>
      <w:spacing w:before="120" w:after="320" w:line="240" w:lineRule="auto"/>
      <w:jc w:val="center"/>
    </w:pPr>
    <w:rPr>
      <w:b/>
      <w:bCs/>
      <w:sz w:val="20"/>
      <w:szCs w:val="18"/>
    </w:rPr>
  </w:style>
  <w:style w:type="paragraph" w:styleId="Paragrafoelenco">
    <w:name w:val="List Paragraph"/>
    <w:basedOn w:val="Normale"/>
    <w:uiPriority w:val="34"/>
    <w:qFormat/>
    <w:rsid w:val="00800B1F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C64F3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gliatabella">
    <w:name w:val="Table Grid"/>
    <w:basedOn w:val="Tabellanormale"/>
    <w:uiPriority w:val="59"/>
    <w:rsid w:val="002650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gliamedia3-Colore1">
    <w:name w:val="Medium Grid 3 Accent 1"/>
    <w:basedOn w:val="Tabellanormale"/>
    <w:uiPriority w:val="69"/>
    <w:rsid w:val="00F15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fondochiaro-Colore1">
    <w:name w:val="Light Shading Accent 1"/>
    <w:basedOn w:val="Tabellanormale"/>
    <w:uiPriority w:val="60"/>
    <w:rsid w:val="003209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llegamentoipertestuale">
    <w:name w:val="Hyperlink"/>
    <w:basedOn w:val="Carpredefinitoparagrafo"/>
    <w:uiPriority w:val="99"/>
    <w:unhideWhenUsed/>
    <w:rsid w:val="00491F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0A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ACF"/>
  </w:style>
  <w:style w:type="paragraph" w:styleId="Pidipagina">
    <w:name w:val="footer"/>
    <w:basedOn w:val="Normale"/>
    <w:link w:val="PidipaginaCarattere"/>
    <w:uiPriority w:val="99"/>
    <w:unhideWhenUsed/>
    <w:rsid w:val="00A60A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ACF"/>
  </w:style>
  <w:style w:type="paragraph" w:styleId="Didascalia">
    <w:name w:val="caption"/>
    <w:basedOn w:val="Normale"/>
    <w:next w:val="Normale"/>
    <w:uiPriority w:val="35"/>
    <w:unhideWhenUsed/>
    <w:qFormat/>
    <w:rsid w:val="00EF2262"/>
    <w:pPr>
      <w:spacing w:before="120" w:after="320" w:line="240" w:lineRule="auto"/>
      <w:jc w:val="center"/>
    </w:pPr>
    <w:rPr>
      <w:b/>
      <w:bCs/>
      <w:sz w:val="20"/>
      <w:szCs w:val="18"/>
    </w:rPr>
  </w:style>
  <w:style w:type="paragraph" w:styleId="Paragrafoelenco">
    <w:name w:val="List Paragraph"/>
    <w:basedOn w:val="Normale"/>
    <w:uiPriority w:val="34"/>
    <w:qFormat/>
    <w:rsid w:val="00800B1F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C64F3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gliatabella">
    <w:name w:val="Table Grid"/>
    <w:basedOn w:val="Tabellanormale"/>
    <w:uiPriority w:val="59"/>
    <w:rsid w:val="002650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lis.aci.it/it/dat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19EB2-757A-4E91-853E-53EA45781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2896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aci consult</Company>
  <LinksUpToDate>false</LinksUpToDate>
  <CharactersWithSpaces>19371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consult005</dc:creator>
  <cp:lastModifiedBy>Cerreti Eugenio</cp:lastModifiedBy>
  <cp:revision>3</cp:revision>
  <dcterms:created xsi:type="dcterms:W3CDTF">2016-11-30T12:07:00Z</dcterms:created>
  <dcterms:modified xsi:type="dcterms:W3CDTF">2016-11-30T14:39:00Z</dcterms:modified>
</cp:coreProperties>
</file>